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505C97" w:rsidRPr="008A6C42" w:rsidTr="00C914CB">
        <w:tc>
          <w:tcPr>
            <w:tcW w:w="5387" w:type="dxa"/>
            <w:tcBorders>
              <w:top w:val="nil"/>
              <w:left w:val="nil"/>
              <w:bottom w:val="nil"/>
              <w:right w:val="nil"/>
            </w:tcBorders>
            <w:tcMar>
              <w:top w:w="0" w:type="dxa"/>
              <w:left w:w="108" w:type="dxa"/>
              <w:bottom w:w="0" w:type="dxa"/>
              <w:right w:w="108" w:type="dxa"/>
            </w:tcMar>
          </w:tcPr>
          <w:p w:rsidR="00505C97" w:rsidRPr="00E65888" w:rsidRDefault="00505C97" w:rsidP="00C914CB">
            <w:pPr>
              <w:jc w:val="center"/>
              <w:rPr>
                <w:b/>
                <w:bCs/>
                <w:sz w:val="26"/>
                <w:szCs w:val="28"/>
              </w:rPr>
            </w:pPr>
            <w:r>
              <w:rPr>
                <w:b/>
                <w:bCs/>
                <w:sz w:val="26"/>
                <w:szCs w:val="28"/>
              </w:rPr>
              <w:t>UBND HUYỆN</w:t>
            </w:r>
            <w:r w:rsidRPr="00E65888">
              <w:rPr>
                <w:b/>
                <w:bCs/>
                <w:sz w:val="26"/>
                <w:szCs w:val="28"/>
              </w:rPr>
              <w:t xml:space="preserve"> ĐIỆN BIÊN</w:t>
            </w:r>
          </w:p>
          <w:p w:rsidR="00505C97" w:rsidRPr="00E65888" w:rsidRDefault="00505C97" w:rsidP="00C914CB">
            <w:pPr>
              <w:jc w:val="center"/>
              <w:rPr>
                <w:b/>
                <w:bCs/>
                <w:sz w:val="26"/>
                <w:szCs w:val="28"/>
              </w:rPr>
            </w:pPr>
            <w:r>
              <w:rPr>
                <w:b/>
                <w:bCs/>
                <w:sz w:val="26"/>
                <w:szCs w:val="28"/>
              </w:rPr>
              <w:t xml:space="preserve">TRƯỜNG </w:t>
            </w:r>
            <w:r>
              <w:rPr>
                <w:b/>
                <w:bCs/>
                <w:color w:val="FF0000"/>
                <w:sz w:val="26"/>
                <w:szCs w:val="28"/>
              </w:rPr>
              <w:t>PTDTBT TH XÃ MƯỜNG NHÀ</w:t>
            </w:r>
          </w:p>
          <w:p w:rsidR="00505C97" w:rsidRPr="00E65888" w:rsidRDefault="00505C97" w:rsidP="00C914CB">
            <w:pPr>
              <w:jc w:val="center"/>
              <w:rPr>
                <w:sz w:val="26"/>
                <w:szCs w:val="28"/>
              </w:rPr>
            </w:pPr>
            <w:r>
              <w:rPr>
                <w:noProof/>
              </w:rPr>
              <w:pict>
                <v:line id="_x0000_s1133"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505C97" w:rsidRPr="00E65888" w:rsidRDefault="00505C97" w:rsidP="00C914CB">
            <w:pPr>
              <w:jc w:val="center"/>
              <w:rPr>
                <w:sz w:val="26"/>
                <w:szCs w:val="28"/>
              </w:rPr>
            </w:pPr>
            <w:r>
              <w:rPr>
                <w:noProof/>
              </w:rPr>
              <w:pict>
                <v:line id="_x0000_s1134"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505C97" w:rsidRPr="008A6C42" w:rsidTr="00C914CB">
        <w:tc>
          <w:tcPr>
            <w:tcW w:w="5387" w:type="dxa"/>
            <w:tcBorders>
              <w:top w:val="nil"/>
              <w:left w:val="nil"/>
              <w:bottom w:val="nil"/>
              <w:right w:val="nil"/>
            </w:tcBorders>
            <w:tcMar>
              <w:top w:w="0" w:type="dxa"/>
              <w:left w:w="108" w:type="dxa"/>
              <w:bottom w:w="0" w:type="dxa"/>
              <w:right w:w="108" w:type="dxa"/>
            </w:tcMar>
          </w:tcPr>
          <w:p w:rsidR="00505C97" w:rsidRPr="00E65888" w:rsidRDefault="00505C97" w:rsidP="00C914CB">
            <w:pPr>
              <w:jc w:val="center"/>
              <w:rPr>
                <w:sz w:val="28"/>
                <w:szCs w:val="28"/>
              </w:rPr>
            </w:pPr>
            <w:r>
              <w:rPr>
                <w:sz w:val="28"/>
                <w:szCs w:val="28"/>
              </w:rPr>
              <w:t>Số: 26</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505C97" w:rsidRPr="00E65888" w:rsidRDefault="00505C97" w:rsidP="00C914CB">
            <w:pPr>
              <w:jc w:val="center"/>
              <w:rPr>
                <w:sz w:val="28"/>
                <w:szCs w:val="28"/>
              </w:rPr>
            </w:pPr>
            <w:r>
              <w:rPr>
                <w:i/>
                <w:iCs/>
                <w:color w:val="FF0000"/>
                <w:sz w:val="28"/>
                <w:szCs w:val="28"/>
              </w:rPr>
              <w:t>Mường Nhà</w:t>
            </w:r>
            <w:r w:rsidRPr="00E65888">
              <w:rPr>
                <w:i/>
                <w:iCs/>
                <w:sz w:val="28"/>
                <w:szCs w:val="28"/>
              </w:rPr>
              <w:t xml:space="preserve">, ngày </w:t>
            </w:r>
            <w:r>
              <w:rPr>
                <w:i/>
                <w:iCs/>
                <w:sz w:val="28"/>
                <w:szCs w:val="28"/>
              </w:rPr>
              <w:t xml:space="preserve">25  </w:t>
            </w:r>
            <w:r w:rsidRPr="00E65888">
              <w:rPr>
                <w:i/>
                <w:iCs/>
                <w:sz w:val="28"/>
                <w:szCs w:val="28"/>
              </w:rPr>
              <w:t xml:space="preserve">tháng </w:t>
            </w:r>
            <w:r>
              <w:rPr>
                <w:i/>
                <w:iCs/>
                <w:sz w:val="28"/>
                <w:szCs w:val="28"/>
              </w:rPr>
              <w:t>4</w:t>
            </w:r>
            <w:r w:rsidRPr="00E65888">
              <w:rPr>
                <w:i/>
                <w:iCs/>
                <w:sz w:val="28"/>
                <w:szCs w:val="28"/>
              </w:rPr>
              <w:t xml:space="preserve"> năm 20</w:t>
            </w:r>
            <w:r>
              <w:rPr>
                <w:i/>
                <w:iCs/>
                <w:sz w:val="28"/>
                <w:szCs w:val="28"/>
              </w:rPr>
              <w:t>25</w:t>
            </w:r>
          </w:p>
        </w:tc>
      </w:tr>
    </w:tbl>
    <w:p w:rsidR="00505C97" w:rsidRPr="008A6C42" w:rsidRDefault="00505C97" w:rsidP="00505C97">
      <w:pPr>
        <w:spacing w:after="120"/>
        <w:jc w:val="center"/>
        <w:rPr>
          <w:sz w:val="28"/>
          <w:szCs w:val="28"/>
        </w:rPr>
      </w:pPr>
    </w:p>
    <w:p w:rsidR="00505C97" w:rsidRPr="008A6C42" w:rsidRDefault="00505C97" w:rsidP="00505C97">
      <w:pPr>
        <w:jc w:val="center"/>
        <w:rPr>
          <w:sz w:val="28"/>
          <w:szCs w:val="28"/>
        </w:rPr>
      </w:pPr>
      <w:r w:rsidRPr="008A6C42">
        <w:rPr>
          <w:b/>
          <w:bCs/>
          <w:sz w:val="28"/>
          <w:szCs w:val="28"/>
        </w:rPr>
        <w:t>QUYẾT ĐỊNH</w:t>
      </w:r>
    </w:p>
    <w:p w:rsidR="00505C97" w:rsidRPr="008A6C42" w:rsidRDefault="00505C97" w:rsidP="00505C97">
      <w:pPr>
        <w:jc w:val="center"/>
        <w:rPr>
          <w:b/>
          <w:bCs/>
          <w:sz w:val="28"/>
          <w:szCs w:val="28"/>
        </w:rPr>
      </w:pPr>
      <w:r w:rsidRPr="008A6C42">
        <w:rPr>
          <w:b/>
          <w:bCs/>
          <w:sz w:val="28"/>
          <w:szCs w:val="28"/>
        </w:rPr>
        <w:t>Về việc công bố</w:t>
      </w:r>
      <w:r>
        <w:rPr>
          <w:b/>
          <w:bCs/>
          <w:sz w:val="28"/>
          <w:szCs w:val="28"/>
        </w:rPr>
        <w:t>, công khai</w:t>
      </w:r>
      <w:r w:rsidRPr="008A6C42">
        <w:rPr>
          <w:b/>
          <w:bCs/>
          <w:sz w:val="28"/>
          <w:szCs w:val="28"/>
        </w:rPr>
        <w:t xml:space="preserve"> </w:t>
      </w:r>
      <w:r>
        <w:rPr>
          <w:b/>
          <w:bCs/>
          <w:sz w:val="28"/>
          <w:szCs w:val="28"/>
        </w:rPr>
        <w:t>giao dự toán ngân sách năm 2025</w:t>
      </w:r>
    </w:p>
    <w:p w:rsidR="00505C97" w:rsidRPr="008A6C42" w:rsidRDefault="00505C97" w:rsidP="00505C97">
      <w:pPr>
        <w:jc w:val="center"/>
        <w:rPr>
          <w:b/>
          <w:bCs/>
          <w:sz w:val="28"/>
          <w:szCs w:val="28"/>
        </w:rPr>
      </w:pPr>
      <w:r>
        <w:rPr>
          <w:noProof/>
        </w:rPr>
        <w:pict>
          <v:line id="_x0000_s1132"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 xml:space="preserve">của trường </w:t>
      </w:r>
      <w:r>
        <w:rPr>
          <w:b/>
          <w:bCs/>
          <w:color w:val="FF0000"/>
          <w:sz w:val="28"/>
          <w:szCs w:val="28"/>
        </w:rPr>
        <w:t>PTDTBT TH xã Mường Nhà</w:t>
      </w:r>
    </w:p>
    <w:p w:rsidR="00505C97" w:rsidRPr="008A6C42" w:rsidRDefault="00505C97" w:rsidP="00505C97">
      <w:pPr>
        <w:spacing w:after="120"/>
        <w:ind w:firstLine="720"/>
        <w:rPr>
          <w:sz w:val="28"/>
          <w:szCs w:val="28"/>
        </w:rPr>
      </w:pPr>
      <w:r w:rsidRPr="008A6C42">
        <w:rPr>
          <w:sz w:val="28"/>
          <w:szCs w:val="28"/>
        </w:rPr>
        <w:t xml:space="preserve"> </w:t>
      </w:r>
    </w:p>
    <w:p w:rsidR="00505C97" w:rsidRPr="008A6C42" w:rsidRDefault="00505C97" w:rsidP="00505C97">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505C97" w:rsidRPr="008A6C42" w:rsidRDefault="00505C97" w:rsidP="00505C97">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505C97" w:rsidRPr="008A6C42" w:rsidRDefault="00505C97" w:rsidP="00505C97">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505C97" w:rsidRPr="003506DD" w:rsidRDefault="00505C97" w:rsidP="00505C97">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giao</w:t>
      </w:r>
      <w:r>
        <w:rPr>
          <w:i/>
          <w:sz w:val="28"/>
          <w:szCs w:val="28"/>
          <w:lang w:val="vi-VN"/>
        </w:rPr>
        <w:t xml:space="preserve"> dự toán ngân sách </w:t>
      </w:r>
      <w:r>
        <w:rPr>
          <w:i/>
          <w:sz w:val="28"/>
          <w:szCs w:val="28"/>
        </w:rPr>
        <w:t>số 130</w:t>
      </w:r>
      <w:r>
        <w:rPr>
          <w:i/>
          <w:color w:val="FF0000"/>
          <w:sz w:val="28"/>
          <w:szCs w:val="28"/>
        </w:rPr>
        <w:t xml:space="preserve">/QĐ-PGD&amp;ĐT </w:t>
      </w:r>
      <w:r w:rsidRPr="003506DD">
        <w:rPr>
          <w:i/>
          <w:color w:val="FF0000"/>
          <w:sz w:val="28"/>
          <w:szCs w:val="28"/>
        </w:rPr>
        <w:t xml:space="preserve">ngày </w:t>
      </w:r>
      <w:r>
        <w:rPr>
          <w:i/>
          <w:color w:val="FF0000"/>
          <w:sz w:val="28"/>
          <w:szCs w:val="28"/>
        </w:rPr>
        <w:t>25/4/2025</w:t>
      </w:r>
      <w:r w:rsidRPr="003506DD">
        <w:rPr>
          <w:i/>
          <w:color w:val="FF0000"/>
          <w:sz w:val="28"/>
          <w:szCs w:val="28"/>
        </w:rPr>
        <w:t xml:space="preserve"> của Phòng GD&amp;ĐT huyện Điện Biên; </w:t>
      </w:r>
    </w:p>
    <w:p w:rsidR="00505C97" w:rsidRPr="008A6C42" w:rsidRDefault="00505C97" w:rsidP="00505C97">
      <w:pPr>
        <w:spacing w:after="120"/>
        <w:ind w:firstLine="720"/>
        <w:rPr>
          <w:i/>
          <w:sz w:val="28"/>
          <w:szCs w:val="28"/>
        </w:rPr>
      </w:pPr>
      <w:r w:rsidRPr="008A6C42">
        <w:rPr>
          <w:i/>
          <w:sz w:val="28"/>
          <w:szCs w:val="28"/>
        </w:rPr>
        <w:t>Xét đề nghị của bộ phận tài chính kế toán trường.</w:t>
      </w:r>
    </w:p>
    <w:p w:rsidR="00505C97" w:rsidRPr="008A6C42" w:rsidRDefault="00505C97" w:rsidP="00505C97">
      <w:pPr>
        <w:spacing w:after="120"/>
        <w:jc w:val="center"/>
        <w:rPr>
          <w:sz w:val="28"/>
          <w:szCs w:val="28"/>
        </w:rPr>
      </w:pPr>
      <w:r w:rsidRPr="008A6C42">
        <w:rPr>
          <w:b/>
          <w:bCs/>
          <w:sz w:val="28"/>
          <w:szCs w:val="28"/>
        </w:rPr>
        <w:t>QUYẾT ĐỊNH:</w:t>
      </w:r>
    </w:p>
    <w:p w:rsidR="00505C97" w:rsidRPr="008A6C42" w:rsidRDefault="00505C97" w:rsidP="00505C97">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ng bố công khai số liệu giao dự toán ngân sách năm 2025</w:t>
      </w:r>
      <w:r w:rsidRPr="008A6C42">
        <w:rPr>
          <w:sz w:val="28"/>
          <w:szCs w:val="28"/>
        </w:rPr>
        <w:t xml:space="preserve"> của </w:t>
      </w:r>
      <w:r>
        <w:rPr>
          <w:sz w:val="28"/>
          <w:szCs w:val="28"/>
        </w:rPr>
        <w:t xml:space="preserve"> trường </w:t>
      </w:r>
      <w:r w:rsidRPr="003506DD">
        <w:rPr>
          <w:bCs/>
          <w:color w:val="FF0000"/>
          <w:sz w:val="28"/>
          <w:szCs w:val="28"/>
        </w:rPr>
        <w:t>PTDTBT TH xã Mường Nhà</w:t>
      </w:r>
      <w:r>
        <w:rPr>
          <w:b/>
          <w:bCs/>
          <w:color w:val="FF0000"/>
          <w:sz w:val="28"/>
          <w:szCs w:val="28"/>
        </w:rPr>
        <w:t xml:space="preserve"> </w:t>
      </w:r>
      <w:r w:rsidRPr="008A6C42">
        <w:rPr>
          <w:sz w:val="28"/>
          <w:szCs w:val="28"/>
        </w:rPr>
        <w:t>(theo các biểu đính kèm)</w:t>
      </w:r>
      <w:r>
        <w:rPr>
          <w:sz w:val="28"/>
          <w:szCs w:val="28"/>
        </w:rPr>
        <w:t>.</w:t>
      </w:r>
    </w:p>
    <w:p w:rsidR="00505C97" w:rsidRPr="008A6C42" w:rsidRDefault="00505C97" w:rsidP="00505C97">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505C97" w:rsidRPr="008A6C42" w:rsidRDefault="00505C97" w:rsidP="00505C97">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9716" w:type="dxa"/>
        <w:tblInd w:w="108" w:type="dxa"/>
        <w:tblBorders>
          <w:insideH w:val="nil"/>
          <w:insideV w:val="nil"/>
        </w:tblBorders>
        <w:tblCellMar>
          <w:left w:w="0" w:type="dxa"/>
          <w:right w:w="0" w:type="dxa"/>
        </w:tblCellMar>
        <w:tblLook w:val="04A0" w:firstRow="1" w:lastRow="0" w:firstColumn="1" w:lastColumn="0" w:noHBand="0" w:noVBand="1"/>
      </w:tblPr>
      <w:tblGrid>
        <w:gridCol w:w="4928"/>
        <w:gridCol w:w="4788"/>
      </w:tblGrid>
      <w:tr w:rsidR="00505C97" w:rsidRPr="000003F6" w:rsidTr="00C914CB">
        <w:tc>
          <w:tcPr>
            <w:tcW w:w="4928" w:type="dxa"/>
            <w:tcBorders>
              <w:top w:val="nil"/>
              <w:left w:val="nil"/>
              <w:bottom w:val="nil"/>
              <w:right w:val="nil"/>
            </w:tcBorders>
            <w:tcMar>
              <w:top w:w="0" w:type="dxa"/>
              <w:left w:w="108" w:type="dxa"/>
              <w:bottom w:w="0" w:type="dxa"/>
              <w:right w:w="108" w:type="dxa"/>
            </w:tcMar>
            <w:hideMark/>
          </w:tcPr>
          <w:p w:rsidR="00505C97" w:rsidRDefault="00505C97" w:rsidP="00C914CB">
            <w:pPr>
              <w:rPr>
                <w:szCs w:val="28"/>
              </w:rPr>
            </w:pPr>
            <w:r>
              <w:rPr>
                <w:b/>
                <w:bCs/>
                <w:i/>
                <w:iCs/>
                <w:sz w:val="26"/>
                <w:szCs w:val="28"/>
              </w:rPr>
              <w:t>Nơi nhận:</w:t>
            </w:r>
            <w:r>
              <w:rPr>
                <w:b/>
                <w:bCs/>
                <w:i/>
                <w:iCs/>
                <w:sz w:val="26"/>
                <w:szCs w:val="28"/>
              </w:rPr>
              <w:br/>
            </w:r>
            <w:r>
              <w:rPr>
                <w:szCs w:val="28"/>
              </w:rPr>
              <w:t>- Niêm yết công khai bảng tin;</w:t>
            </w:r>
          </w:p>
          <w:p w:rsidR="00505C97" w:rsidRDefault="00505C97" w:rsidP="00C914CB">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rsidR="00505C97" w:rsidRDefault="00505C97" w:rsidP="00C914CB">
            <w:pPr>
              <w:spacing w:after="120"/>
              <w:jc w:val="center"/>
              <w:rPr>
                <w:sz w:val="28"/>
                <w:szCs w:val="28"/>
              </w:rPr>
            </w:pPr>
            <w:r>
              <w:rPr>
                <w:b/>
                <w:bCs/>
                <w:sz w:val="28"/>
                <w:szCs w:val="28"/>
              </w:rPr>
              <w:t>THỦ TRƯỞNG ĐƠN VỊ</w:t>
            </w:r>
          </w:p>
          <w:p w:rsidR="00505C97" w:rsidRDefault="00505C97" w:rsidP="00C914CB">
            <w:pPr>
              <w:spacing w:after="120"/>
              <w:rPr>
                <w:i/>
                <w:iCs/>
                <w:sz w:val="28"/>
                <w:szCs w:val="28"/>
              </w:rPr>
            </w:pPr>
            <w:r>
              <w:rPr>
                <w:i/>
                <w:iCs/>
                <w:sz w:val="28"/>
                <w:szCs w:val="28"/>
              </w:rPr>
              <w:t xml:space="preserve">              </w: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6.25pt;height:137.25pt;visibility:visible;mso-wrap-style:square">
                  <v:imagedata r:id="rId7" o:title="" croptop="2000f" cropbottom="925f" cropleft="5882f" cropright="-1162f"/>
                </v:shape>
              </w:pict>
            </w:r>
          </w:p>
          <w:p w:rsidR="00505C97" w:rsidRPr="000003F6" w:rsidRDefault="00505C97" w:rsidP="00C914CB">
            <w:pPr>
              <w:spacing w:after="120"/>
              <w:jc w:val="center"/>
              <w:rPr>
                <w:i/>
                <w:sz w:val="28"/>
                <w:szCs w:val="28"/>
              </w:rPr>
            </w:pPr>
            <w:r>
              <w:rPr>
                <w:b/>
                <w:bCs/>
                <w:i/>
                <w:sz w:val="28"/>
                <w:szCs w:val="28"/>
              </w:rPr>
              <w:t xml:space="preserve">  </w:t>
            </w:r>
          </w:p>
        </w:tc>
      </w:tr>
    </w:tbl>
    <w:p w:rsidR="00E76CD4" w:rsidRDefault="00E76CD4" w:rsidP="00975AB6"/>
    <w:p w:rsidR="00505C97" w:rsidRDefault="00505C97" w:rsidP="00975AB6"/>
    <w:p w:rsidR="00505C97" w:rsidRDefault="00505C97" w:rsidP="00975AB6"/>
    <w:tbl>
      <w:tblPr>
        <w:tblW w:w="9904" w:type="dxa"/>
        <w:tblInd w:w="108" w:type="dxa"/>
        <w:tblLook w:val="04A0" w:firstRow="1" w:lastRow="0" w:firstColumn="1" w:lastColumn="0" w:noHBand="0" w:noVBand="1"/>
      </w:tblPr>
      <w:tblGrid>
        <w:gridCol w:w="788"/>
        <w:gridCol w:w="5928"/>
        <w:gridCol w:w="3188"/>
      </w:tblGrid>
      <w:tr w:rsidR="00505C97" w:rsidRPr="00505C97" w:rsidTr="00505C97">
        <w:trPr>
          <w:trHeight w:val="458"/>
        </w:trPr>
        <w:tc>
          <w:tcPr>
            <w:tcW w:w="788" w:type="dxa"/>
            <w:tcBorders>
              <w:top w:val="nil"/>
              <w:left w:val="nil"/>
              <w:bottom w:val="nil"/>
              <w:right w:val="nil"/>
            </w:tcBorders>
            <w:shd w:val="clear" w:color="auto" w:fill="auto"/>
            <w:noWrap/>
            <w:vAlign w:val="bottom"/>
            <w:hideMark/>
          </w:tcPr>
          <w:p w:rsidR="00505C97" w:rsidRPr="00505C97" w:rsidRDefault="00505C97" w:rsidP="00505C97">
            <w:pPr>
              <w:rPr>
                <w:sz w:val="20"/>
                <w:szCs w:val="20"/>
                <w:lang w:val="en-GB" w:eastAsia="en-GB"/>
              </w:rPr>
            </w:pPr>
          </w:p>
        </w:tc>
        <w:tc>
          <w:tcPr>
            <w:tcW w:w="5928" w:type="dxa"/>
            <w:tcBorders>
              <w:top w:val="nil"/>
              <w:left w:val="nil"/>
              <w:bottom w:val="nil"/>
              <w:right w:val="nil"/>
            </w:tcBorders>
            <w:shd w:val="clear" w:color="auto" w:fill="auto"/>
            <w:noWrap/>
            <w:vAlign w:val="bottom"/>
            <w:hideMark/>
          </w:tcPr>
          <w:p w:rsidR="00505C97" w:rsidRPr="00505C97" w:rsidRDefault="00505C97" w:rsidP="00505C97">
            <w:pPr>
              <w:rPr>
                <w:sz w:val="20"/>
                <w:szCs w:val="20"/>
                <w:lang w:val="en-GB" w:eastAsia="en-GB"/>
              </w:rPr>
            </w:pPr>
          </w:p>
        </w:tc>
        <w:tc>
          <w:tcPr>
            <w:tcW w:w="3188" w:type="dxa"/>
            <w:tcBorders>
              <w:top w:val="nil"/>
              <w:left w:val="nil"/>
              <w:bottom w:val="nil"/>
              <w:right w:val="nil"/>
            </w:tcBorders>
            <w:shd w:val="clear" w:color="auto" w:fill="auto"/>
            <w:noWrap/>
            <w:vAlign w:val="bottom"/>
            <w:hideMark/>
          </w:tcPr>
          <w:p w:rsidR="00505C97" w:rsidRPr="00505C97" w:rsidRDefault="00505C97" w:rsidP="00505C97">
            <w:pPr>
              <w:jc w:val="center"/>
              <w:rPr>
                <w:b/>
                <w:bCs/>
                <w:color w:val="000000"/>
                <w:lang w:val="en-GB" w:eastAsia="en-GB"/>
              </w:rPr>
            </w:pPr>
            <w:r w:rsidRPr="00505C97">
              <w:rPr>
                <w:b/>
                <w:bCs/>
                <w:color w:val="000000"/>
                <w:lang w:val="en-GB" w:eastAsia="en-GB"/>
              </w:rPr>
              <w:t>Biểu số 02</w:t>
            </w:r>
          </w:p>
        </w:tc>
      </w:tr>
      <w:tr w:rsidR="00505C97" w:rsidRPr="00505C97" w:rsidTr="00505C97">
        <w:trPr>
          <w:trHeight w:val="405"/>
        </w:trPr>
        <w:tc>
          <w:tcPr>
            <w:tcW w:w="6716" w:type="dxa"/>
            <w:gridSpan w:val="2"/>
            <w:tcBorders>
              <w:top w:val="nil"/>
              <w:left w:val="nil"/>
              <w:bottom w:val="nil"/>
              <w:right w:val="nil"/>
            </w:tcBorders>
            <w:shd w:val="clear" w:color="auto" w:fill="auto"/>
            <w:noWrap/>
            <w:vAlign w:val="bottom"/>
            <w:hideMark/>
          </w:tcPr>
          <w:p w:rsidR="00505C97" w:rsidRPr="00505C97" w:rsidRDefault="00505C97" w:rsidP="00505C97">
            <w:pPr>
              <w:rPr>
                <w:b/>
                <w:bCs/>
                <w:color w:val="000000"/>
                <w:lang w:val="en-GB" w:eastAsia="en-GB"/>
              </w:rPr>
            </w:pPr>
            <w:r w:rsidRPr="00505C97">
              <w:rPr>
                <w:b/>
                <w:bCs/>
                <w:color w:val="000000"/>
                <w:lang w:val="en-GB" w:eastAsia="en-GB"/>
              </w:rPr>
              <w:t>Đơn vị: Trường PTDTBT Tiểu học xã Mường Nhà</w:t>
            </w:r>
          </w:p>
        </w:tc>
        <w:tc>
          <w:tcPr>
            <w:tcW w:w="3188" w:type="dxa"/>
            <w:tcBorders>
              <w:top w:val="nil"/>
              <w:left w:val="nil"/>
              <w:bottom w:val="nil"/>
              <w:right w:val="nil"/>
            </w:tcBorders>
            <w:shd w:val="clear" w:color="auto" w:fill="auto"/>
            <w:noWrap/>
            <w:vAlign w:val="bottom"/>
            <w:hideMark/>
          </w:tcPr>
          <w:p w:rsidR="00505C97" w:rsidRPr="00505C97" w:rsidRDefault="00505C97" w:rsidP="00505C97">
            <w:pPr>
              <w:rPr>
                <w:b/>
                <w:bCs/>
                <w:color w:val="000000"/>
                <w:lang w:val="en-GB" w:eastAsia="en-GB"/>
              </w:rPr>
            </w:pPr>
          </w:p>
        </w:tc>
      </w:tr>
      <w:tr w:rsidR="00505C97" w:rsidRPr="00505C97" w:rsidTr="00505C97">
        <w:trPr>
          <w:trHeight w:val="315"/>
        </w:trPr>
        <w:tc>
          <w:tcPr>
            <w:tcW w:w="6716" w:type="dxa"/>
            <w:gridSpan w:val="2"/>
            <w:tcBorders>
              <w:top w:val="nil"/>
              <w:left w:val="nil"/>
              <w:bottom w:val="nil"/>
              <w:right w:val="nil"/>
            </w:tcBorders>
            <w:shd w:val="clear" w:color="auto" w:fill="auto"/>
            <w:noWrap/>
            <w:vAlign w:val="bottom"/>
            <w:hideMark/>
          </w:tcPr>
          <w:p w:rsidR="00505C97" w:rsidRPr="00505C97" w:rsidRDefault="00505C97" w:rsidP="00505C97">
            <w:pPr>
              <w:rPr>
                <w:b/>
                <w:bCs/>
                <w:color w:val="000000"/>
                <w:lang w:val="en-GB" w:eastAsia="en-GB"/>
              </w:rPr>
            </w:pPr>
            <w:r w:rsidRPr="00505C97">
              <w:rPr>
                <w:b/>
                <w:bCs/>
                <w:color w:val="000000"/>
                <w:lang w:val="en-GB" w:eastAsia="en-GB"/>
              </w:rPr>
              <w:t>Chương: 622</w:t>
            </w:r>
          </w:p>
        </w:tc>
        <w:tc>
          <w:tcPr>
            <w:tcW w:w="3188" w:type="dxa"/>
            <w:tcBorders>
              <w:top w:val="nil"/>
              <w:left w:val="nil"/>
              <w:bottom w:val="nil"/>
              <w:right w:val="nil"/>
            </w:tcBorders>
            <w:shd w:val="clear" w:color="auto" w:fill="auto"/>
            <w:noWrap/>
            <w:vAlign w:val="bottom"/>
            <w:hideMark/>
          </w:tcPr>
          <w:p w:rsidR="00505C97" w:rsidRPr="00505C97" w:rsidRDefault="00505C97" w:rsidP="00505C97">
            <w:pPr>
              <w:rPr>
                <w:b/>
                <w:bCs/>
                <w:color w:val="000000"/>
                <w:lang w:val="en-GB" w:eastAsia="en-GB"/>
              </w:rPr>
            </w:pPr>
          </w:p>
        </w:tc>
      </w:tr>
      <w:tr w:rsidR="00505C97" w:rsidRPr="00505C97" w:rsidTr="00505C97">
        <w:trPr>
          <w:trHeight w:val="540"/>
        </w:trPr>
        <w:tc>
          <w:tcPr>
            <w:tcW w:w="9904" w:type="dxa"/>
            <w:gridSpan w:val="3"/>
            <w:tcBorders>
              <w:top w:val="nil"/>
              <w:left w:val="nil"/>
              <w:bottom w:val="nil"/>
              <w:right w:val="nil"/>
            </w:tcBorders>
            <w:shd w:val="clear" w:color="auto" w:fill="auto"/>
            <w:noWrap/>
            <w:vAlign w:val="bottom"/>
            <w:hideMark/>
          </w:tcPr>
          <w:p w:rsidR="00505C97" w:rsidRPr="00505C97" w:rsidRDefault="00505C97" w:rsidP="00505C97">
            <w:pPr>
              <w:rPr>
                <w:rFonts w:ascii="Calibri" w:hAnsi="Calibri" w:cs="Calibri"/>
                <w:color w:val="000000"/>
                <w:sz w:val="22"/>
                <w:szCs w:val="22"/>
                <w:lang w:val="en-GB" w:eastAsia="en-GB"/>
              </w:rPr>
            </w:pPr>
            <w:r w:rsidRPr="00505C97">
              <w:rPr>
                <w:rFonts w:ascii="Calibri" w:hAnsi="Calibri" w:cs="Calibri"/>
                <w:color w:val="000000"/>
                <w:sz w:val="22"/>
                <w:szCs w:val="22"/>
                <w:lang w:val="en-GB" w:eastAsia="en-GB"/>
              </w:rPr>
              <w:pict>
                <v:shape id="Picture 12" o:spid="_x0000_s1135" type="#_x0000_t75" style="position:absolute;margin-left:0;margin-top:5.25pt;width:124.5pt;height:111.7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ZlLZsjgDAACPBwAAHwAAAGNsaXBib2FyZC9kcmF3aW5ncy9kcmF3aW5nMS54bWysVdtu4zYQ&#10;fS/QfyD0roiUKVkSVgkSyQ4KpG2wu/0AmqItohIpkLSTRbH/3qEutjeLRYumfqLI4Zkz58yYH+5e&#10;+w6dhLFSqzIgNzhAQnHdSHUogz8+b8MsQNYx1bBOK1EGX4QN7m5//ukDKw6GDa3kCBCULVgZtM4N&#10;RRRZ3oqe2Rs9CAVne2165uDTHKLGsBdA7rsoxjiNeiZVcHuBqplj6Gjkf4DqNP9TNBVTJ2YBsuPF&#10;9c7MsePvR2aFOj2a4dPwbDxz/tvp2SDZlAEop1gPEgXRfDCHwWf05tbhAvC6N72P1/s9eh1RvpTB&#10;KsY0oWQ1QYlXhzickSQj+ToPEIcQQglN02xO1v7+4+u83fwDANCbaMDiitoguWemTs+Sv60WuM3l&#10;wqE7GoFIfC78HA8IT2CMRUpXLVMHcW8HwR2w97GQzcs3gY8SnS/uOjlsZdf5/H49G2j+jX+gpOSi&#10;1vzYC+WmTjOiYw5a3LZysAEyheh3AkwzvzRk7MDmqB00uM839q+oOoNOrCsDxjnAxGOUbVkjpm2a&#10;YIynii1zv+pm2iarZR8KOiN52MFYdwZ9aaUTswZXqcHpJ+t8tPd8nIS/4uwe4zx+CKsEVyHF6014&#10;n9N1uMabNcU0IxWpvnp2hBZHK0Bv1tWDXMaS0O806yU32uq9u+G6jya5ltEEuQieBnMqaKwRagFC&#10;o2MLRdjyxoyCGf4RXEUgVpwmCTQoOLxK4gT+O8CxVU5XaYB2sKI0pbNmzgjHW399Dz77+1NH2OVg&#10;TrB0gYWBQ7sXEBpGjB2dHg35H6YH8iwo3qJHoXvkF9AcQGrMwk7gykRvCfHElfbkYJ8VnfpmAzCn&#10;nUWta0NznG+yTUZDGqcbMLSuw/ttRcN0S9ZJvaqrqiaLoa1sGqF8mvf76Rla3cnmLKk57M4duR1/&#10;c0tehUW+ry40lh7wYJcezUlM8UOch9s0W4d0S5MwX+MsxCR/yFNMc1pvvy3pSSrx/pLQSxnk0GjT&#10;cP6wNpjUeVjBmKvaWNHDGBrUyb4MsnMQK1rBmo1qRmsdk920vpLC079IAaiL0T7B+DTAAv79IObN&#10;UzTemp9O/95df9/+DQAA//8DAFBLAwQUAAYACAAAACEAU1KJYdIAAACrAQAAKgAAAGNsaXBib2Fy&#10;ZC9kcmF3aW5ncy9fcmVscy9kcmF3aW5nMS54bWwucmVsc6yQwUoEMQyG74LvUHK3mdmDiGxnLyLs&#10;VdYHCG2mU5ympa3ivr3VvTiw4MVLIAn58vHvD59xVR9cakhiYNQDKBabXBBv4PX0fPcAqjYSR2sS&#10;NnDmCofp9mb/wiu1flSXkKvqFKkGltbyI2K1C0eqOmWWvplTidR6Wzxmsm/kGXfDcI/lNwOmDVMd&#10;nYFydDtQp3Pun/9mp3kOlp+SfY8s7coLbN2LO5CK52ZA68vkUkfdXQGva4z/qRFij2CjEdkFwp/5&#10;qLP4bw3cRDx9AQAA//8DAFBLAwQUAAYACAAAACEA10hQakgGAAAMGgAAGgAAAGNsaXBib2FyZC90&#10;aGVtZS90aGVtZTEueG1s7FlLbxs3EL4X6H9Y7L2x3oqNyIGtR9zGSoJISZEjpaV2GXOXC5Kyo1uR&#10;nHopUCAteinQWw9F0QAN0KCX/hgDCdr0R3TIfYiUqPgBo0iLWICxO/vNcDgz+w3JvXHzSUy9Y8wF&#10;YUnHr16r+B5OpiwgSdjxH4wHn1z3PSFREiDKEtzxF1j4N3c//ugG2plSkk4Y4sE4wjH2wFAidlDH&#10;j6RMd7a2xBTESFxjKU7g2YzxGEm45eFWwNEJDBDTrVql0tqKEUn8XbAolaE+hX+JFEowpXykzGAv&#10;QTGMfnc2I1OsscFRVSHEQnQp944R7fhgM2AnY/xE+h5FQsKDjl/Rf/7W7o0ttJMrUblB19Ab6L9c&#10;L1cIjmp6TB5OykEbjWajtVfa1wAq13H9dr/Vb5X2NABNpzDTzBfTZnN/e7/XzLEGKLt02O61e/Wq&#10;hTfs19d83muqn4XXoMx+Yw0/GHQhihZegzJ8cw3faLRr3YaF16AM31rDtyt7vUbbwmtQRElytIau&#10;NFv1bjHbEjJj9MAJ3242Bu1abnyJgmooq0sNMWOJ3FRrMXrM+AAACkiRJIknFymeoSnUZBdRMuHE&#10;OyRhBIWXooQJEFdqlUGlDv/Vr6GvdETQDkaGtvILPBFrIuWPJ6acpLLjfwZWfQPy+tWr06cvT5/+&#10;dvrs2enTX/KxtSlL7wAloan39sev//7+C++vX394+/ybbOhVvDDxb37+8s3vf7zLPMx4GYrX3754&#10;8/LF6++++vOn5w7rexxNTPiYxFh4d/CJd5/FMEGH/3jCL6YxjhCxNFAEth2m+zKygHcWiLpw+9gO&#10;4UMOLOMC3po/tnwdRXwuiWPk21FsAYeM0X3GnQG4rcYyIjyeJ6F7cD43cfcROnaN3UWJleD+PAV6&#10;JS6T3Qhbbt6jKJEoxAmWnnrGjjB2zO4RIVZch2TKmWAz6T0i3j4izpCMycQqpKXSAYkhLwuXg5Bq&#10;KzbDh94+o65Z9/CxjYTXAlGH82NMrTDeQnOJYpfJMYqpGfBDJCOXk6MFn5q4vpCQ6RBT5vUDLIRL&#10;5y6H+RpJvw0M4077kC5iG8klOXLZPESMmcgeO+pGKE5d2BFJIhP7qTiCEkXePSZd8CGz3xB1D3lA&#10;ycZ0PyTYSvfZRPAAyNV0aVkg6smcO3J5CzOrfkcLOkNYswxwv0XpMUnO5PcVZm/+O8zumNfVcLrb&#10;sJWVC7L5HifOd+pghcM34f6DzN1D8+QehpdlvXN9IO4PxO3/74l707t89XS9ZGggb7VmzdbqeuUe&#10;b1y4zwilI7mg+FDotbuAvhQMQKj09AYVlxu5NIJL9SbDABYu5EjreJzJz4mMRhFKYYFf9ZWRUOSm&#10;Q+GlTMC6X4udthWezuMhC7L9arWq9qYZeQgkl/JKs5TDXkNm6FZ7uQcrzWtvQ71XLhxQuhdxwhjM&#10;dqLucKJdCFWQ9M4cguZwQs/sSrzYdnhxXZkvUrXmBbhWZgUWTh4stzp+swEqoARbKkRxoPKUpbrI&#10;rk7mVWZ6UzCtCoBVRFEBy0xvK183Tk/NLiu1c2TacsIoN9sJHRndw0SEApxXp5Kex42L5np7mVLL&#10;PRUKPR6U1tKN9vV3eXHZXIPeKjfQxGQKmngnHb9Vb0LJTFHa8Wew74fLOIXaEWrBi2gIJ2ZTybMX&#10;/jLMknIhe0hEWcA16WRsEBOJuUdJ3PHV9Ms00ERziPatWgNCeG+d2wZaed+cg6TbScazGZ5KM+2G&#10;REU6uwWGz7jC+VSrXx6sNNkc0j2KghNvQuf8PoISa7arKoABEXD8U82iGRA4zyyJbFl/K40pp13z&#10;QFHXUCZHNI1Q3lFMMs/gmspLd/RdGQPjLp8zBNQISd4IJ6FqsGZQrW5ado3Mh41d92wlFTmDNJc9&#10;02IV1TXdLGaNULSBlVherskbXhUhBk4zO3xG3auUu11w3co6oewSEPAyfo6ue46GYLi2HMxyTXm8&#10;TsOKs3Op3TuKCZ7h2nmahMH6rcLsStzKHuEcDoSX6vygt1q1IJoV60odade3iSFKvUlY7fjwfQBO&#10;J57AFXxh8EFWU7KaksEVfDaAdpGd9Xf8/KKQwPNMUmLqhaReYBqFpFFImoWkWUhahaTle/pQHD7E&#10;qPNw3yvOvKGH5Wfk+drC/oCz+w8AAAD//wMAUEsDBAoAAAAAAAAAIQCIwW4qXTEAAF0xAAAaAAAA&#10;Y2xpcGJvYXJkL21lZGlhL2ltYWdlMS5wbmeJUE5HDQoaCgAAAA1JSERSAAAB8QAAAfYIAwAAASDu&#10;dWEAAAABc1JHQgCuzhzpAAAABGdBTUEAALGPC/xhBQAAAwB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szD0iAAAAQB0Uk5TANZBgsMub7Ab8VydCN5Jiss2d7gj+WSlEOZRktM+f8ArbK0Y&#10;7lmaBdtGh8gzdLUg9mGiDeNOj9A7fL0o/mmqFetWlwLYQ4TFMHGyHfNenwrgS4zNOHm6JftmpxLo&#10;U5TVQIHCLW6vGvBbnAfdSInKNXa3IvhjpA/lUJHSPX6/KmusF+1YmQTaRYbHMnO0H/VgoQziTY7P&#10;Onu8J/1oqRTqVZYB10KDxC9wsRzyXZ4J30qLzDd4uST6ZaYR51KT1D+AwSxtrhnvWpsG3EeIyTR1&#10;tiH3YqMO5E+Q0Tx9vin/aqsW7FeYA9lEhcYxcrMe9F+gC+FMjc45ersm/GeoE+lUlbr2x3YAAAAJ&#10;cEhZcwAADsMAAA7DAcdvqGQAACzaSURBVHhe7d0NXEzZ/zjwj+eiPFbKlqKYPFUUhShuiGJCFEVI&#10;xUQI5WFJrcljMZ6L0s2GYrJsRXmmmDwWIQ9txeSxKBJR/M+9cyO2tezvW4z/5/167dzPOfeWnTn3&#10;nHvOuWdugBBCCFVW9levjZHXc7nUNwsBH2HyDl50oRGX8W2ewCIhTDwHPfqABZf1LTxgsh8XToJF&#10;XPT1DtDB5H97+WgbvVSA3qDLZX81i4dSLnIC0IAJXOJraYJxPYDYFu+hkwSAhkAu/2vpgwN53SRL&#10;QDoYc9HX6kv+mx4qDZnoTB96Caq/8WTZXy2B28oM99nORV+rDLyGLd5lO/yMtMWqhwBj53H5X+1J&#10;Os1FAOQXxHLhVzvEbYnIoo0GXPgNTpP/8uMBLsNF5RukDL+ZL/Oyjnmx7c68frM0J7bUTuSxqf8k&#10;aMuGZC5ECCGEEEII/RBqGe5vmvmmNpf6RkbHgYxupUJYxWV8k3FgagrR94Tr98Mtay7v65WDEiiw&#10;keeG/zJG9wYQC19G1x0Cw5Ym23O5X2soPU3AhQAq6h+Hi1/HmX19qNx4zA02SmJfv9q+GVe4iDEB&#10;JnHRV7KGsdBQZ8YCWA9DD8CoTp5c/lc6+pgZkVqADpvaAN84QxOWCNBrAqwFCD4hjekH3zhGjIKC&#10;nVzIuMZtv9p6+HMyF0JDchJ9q3U2Z6AIgDfQut2dPlzeN6BbcAHAL9z226yzBGZSZ3o2l/5mPL/Y&#10;AVyIEEIIIYQQQggh9P8R/627G62yp7hUzYke2Vg/kYuBuj54mxoX14DlwdJ9UOAC4HMTBu7toWec&#10;DmB5UDanWt0ueUHumw4A2stk6bIYKAPYCnd3qMsyqlHfLsAnm2BZqmLuejn4L1TNtgqQpaqNy34x&#10;RMAWEqlD0VU1DZgoDR3qSz70clBTgKMFsqOqiZM7gFSkyKU+MZJ5Wf+tS82+SehcgDlOsngInM2L&#10;aQwHS7bK0r/cBShhVy1Vl9Xx9MIpXgBe71YMUYo2BjgGlJDkn5zKrHGTAu+o7LjqUbQDEoeST1dC&#10;PUpsAGE01USnuAWkzvX1ALhNuYG3CXdgtahL3lsObIeYxt7JGcoUz/0cn5lFZhRShk4R+rdliWoy&#10;oh+zjnIlia4I45To6LxF4K434EXPYQKhw0ZQ+g/T6N+kA/MvQzc2riQVQknTN7hiqWW1SdcA0cy+&#10;3X0qfcbW5+mtmcVw9JtXFv4H0o52iyreo1ggi5aEwJMJ337L7b8JLhzEbiVZj9gt9LleZQtUbUSl&#10;7/l+BXZWetod7ic85TIRQgghhBBCCCGEEEIIIYQQQgghhBCqUcJ993qdf/rxW+c1Z3OqYcMFD+ua&#10;2kXUO7roW7/q/n8TqaCx58O/mNE2zbbm/vnXewIoKARQvAZgEK5ZPx9G3mSWbdYEg2T7FJi4Rwq/&#10;hAA8fHCg6WMa0t58+ly86hLJLMc7Q1EC4HXtf4t8AI/nFVNAjyyV7a5W+w+CyHvJfFBP5cp5+S7w&#10;B9gHKyoW61afRxk8gIJD3LMZZOY5QdxtY+jXkktXm1Gtmdd8VzZBMauTGaekljN13c2q+ZwPnASG&#10;wxX8jQHykiwd5o/o1A1gxWSAiTuOKUEtc+6oatKZD/QLuEuiWqpKIc8l8+L0u4wKABBIHg4hNb5a&#10;F2cubQRjQykPLsUhJzyzWDWPfAZubEY1cTwPcFTK/mufY55YqlNXFlePCeRM15WtyswISRYo9XaD&#10;Dda12DSpaGvBnQ2rh89r8o8KUtm4DIKcEn1+h6fzerLphrBSHayr8RsIDZczj8U8xoQqPdicj6RA&#10;AVytxvWhx/uCzinmsy26pHfrPowbJ9AFEbMjkt0NkLqaC6rBY7YNyydl36ataTdIN6kH3cgbtgJ2&#10;LW4XBShnHttaTY6dBbGUreWwXtIaOv8S55ncPR7GuffkgRDcW0GDHexx1YJnCNCv4hE7VrJNhT5l&#10;w4Uw/FsfcPstatNCaL+H/A8UbJ5UV7GbD0yTNTGkJBZIN69wYs/F6uLxDBTVIH/IhpTDZ2FcYD8X&#10;Cpq7Ps0BPXKRoVOg+f/h6a7/rk5XgKB9G4BW2gNTF57t1HotjDj+RryqCwTAkXqwpRd3XPUYvpi6&#10;cOtDzfqInAwA9MnqvaZ2klXkXezrRyKHWUcALKt79ftSpmXrA582JmEXw16aQ7Pp/+Vpwt/CtTAa&#10;rkMc7K40UlknTH6rC3C/PpeuPlN1pHBiBQlaN2HTx8It4Ghf0SbpfEs2Xb3scpS4CJTEsqdebxfS&#10;/P6hbFjd4ni/clHFd3sAOix05KLqtmOJAXstg8yKrnr6vmFcVAOi7H8fTDaFbNsaX2pjXt3n+ade&#10;aBQ26+GbaVLwIG2F6oeToOaIrk/t1WCM6/eYHUAIIYQQQgghhBBCCCGEEEIIIYQQQgghhBBCCCGE&#10;EEIIIYQQQgghhBBCCP1A1J9OtQo8smfCzfVPH6s1V7tq6lGrycVq/yvL31m8l0nXsK5W5bs7+HNP&#10;b6QFPg5+2lYbLl63snzzk7596mpq7/XXpmbIUtIesJt56hHd6YEP2Wi5ZFj/3idaOXwhu/dnsmu/&#10;MG6JiAI4mC/7s/F2akfuk03DqxCl1WTqwIGgSz6GHilag2ITmd0/CfqC2jQNcnpLm9YG4aAQ81Vc&#10;PufU4gbAs13Hf0hi6mr24tLXsnz5Z7qv/lzy9q90gN8T3hjQJFzc1vdyu5NphvtuHr718Nr0Mnty&#10;lLYGV83X1LqZ1VkWyrfWZxdnMu82SUwpSsOA2mLw99OZvmg3jw3amTOPCC45vjxJ/lu7dP9YFVlU&#10;tgckmZNlsUzdyu1ZmeZdsL8W6HOtHb3QJtdQ9TmXL6dyYjL0SIEPe8AUoZORE3ltUL756MYBi9UL&#10;Y6mQZjeuK0mBtPFS9vmJdf4AvpNyjPg8wOPtkZ98SPJGodziBEBQ8DKHfJqnl8/mFeZBqHLXByr7&#10;WqeSD6PtkLP1Yua0BrqM2UdPMoPfpc1L8wBqNxz0jj1eLiU7W8zi11dwsNAVwARlLhOSwVApUazd&#10;EiwimzagT8A4Z2luw/Z55IpHNHMD6L62xxaAPyd4jmOz5FEoP4XZXCCXK7VubM6/8y7mArinbpvD&#10;hfLm6dzxi0GQHTl1AiyM4/IIiWPTvQvS23lYjqG1t9mDeqt4OLDp47MMFy7hAurVOfZp5XIoK4Nc&#10;orqN1KsHlK2QyyOcyq/QCnMTPaH7r+fWkrYsIUtw/Ti3jzFpAuiM2ltqCNvcjcRcnnxZmatFKmre&#10;Bd9JYPb3x5rTC1dSoNAboHHcEcGqxlwuw6bifE/7zapan1Rcbfpoz3UFfkozUm6nyTskb5b8x2uX&#10;z1zavoSazQVi023yebrPvDH2IhfeZpuqwdufT/RMprwKbxyD/Pd0bH6k6/Ghus4988jlLk9qmkjH&#10;ydr3GLg7MmnmfZBopNbUH7z435ozq1FF97vNYuZ1+sI/p4Wq+Nx2b5oMM34R1yo5A5IV3Zg+O2nX&#10;Sgsh9bHscfuKsHOFQosrICoqms5myBunpOunALb13HoWvCO4vM+8JBWAShaQiqAEZ1R0wYwMVeHm&#10;UnDT31KbB5vUTEJkx8mbYHdbgC6OTdvqQmohgLEr6c2SruqvwNM5yR3yiRf12E3qjF1eXi5WIni1&#10;OFd2+sudPVNfrCQbCyNdyLADWG7K97Dt99edFxoK4JacdavDuCF+FxcBrDoBGjrXeaPh5EDmp7pc&#10;gYi2OsB7/vr0+VZMhjzKdSJd8/g29W+0AYuNUJfnGJa7bO7udi6vpZGGVr2zltmpvM96TYo6zrLr&#10;2xctxZorSIu4rz9cSpnVhHxkkWEB7DhGHgkcE5k/2DG5qHFAIU+vigc/C5i/akCGav4CYypoIQ2t&#10;4dJ2Jp/XHaDHgSI5np/IN/LfSMYeT9i5CL/xbN6X5GjwaGtZ+OBd4DlZJJ8sgkX6XEic7cgFVcuw&#10;uglS89IsUxIbPPc9KMuVV1KPkC33SXfsbZ4GkzzmzF7Zq9IlUxeGZe6MzQmTAC/A0FHW0MuzS1EW&#10;4WQkVl/4oA2f+ftUaUPap8n2fED1i1zhD3BxQZDLkRESoLZ1PRQlp9ezT9Da7R1qMW/k7oe/bkAp&#10;HO9UK/N2t9OrlX0N1vizs43G6Q8sHfmJh9beOHtTNYw9TP4paYwvW+fNJT76fHp1Ffl4RM4lV0rl&#10;tOdWJfqWrW4/Zx0uxfrzclY3Py7m0Pes1HuVM38w66cifR88IX7QiQ9/l0gSPCiWCxnCX21v2WSq&#10;3uSSPxv3kbYl1KYeSasnV5psUa9TK31v5z5W5ouYe4s/s+g+JgXKJwYfTJbwpBLRgRGeHqUpzT+p&#10;CAghhBBCCCGEEEIIIYQQQgghhBBCCCGEEEIIIYQQQgghhBBCCCGEEEIIIYQQQgghhBBCCCGEEEII&#10;IYQQQgghhBBCCCGEEEIIIYQQQgghhBBCCCGEEPo2xq7jHszdMjqijt9hdR6X97MTXmwyyNet+blj&#10;A86MGXyqTZ0W5Umr5/hwO39a1LG4omc6urW7eWlOKu40ab9Vqv7lXw9sOmQZ29OYO+RnJH1Qvlfl&#10;Yly5qZ+KulCWJSzMmdA/0mu961LVLdGyrJ8ONdNyjHvfgKnRf6vUtMDhyFgtLcULOVzGT2WlXY+w&#10;bYFaUlnqrr+4DrPdse0wsxl0Slj/uMOp0pYCJvUzkU4tVr/hmc+EN5mXiaPObSQbOs9izZw/3Q/W&#10;u0sS81yCTidMYPb+PETXGutY7lMi17ES0GRKdWXgymBmh6KT/wVLkWrDR2UkYWOZPc+xC5P9s3BV&#10;LPvDS1qnTiFIVE0XlpAc4VQYTTZS1fpJ/naNQ9tIQw8yB/YPyFjXkgl+Dsf0fYr9ACQqblJ4VbaI&#10;LeqPeLUtfaC59vE1d0jCZrb7ltuyfPk3oJYoiXlTYLGk1oz4YeDOxPxWp5aOv/FUh2nigx5QAdG3&#10;QzPYY2I2HYliAvm3o0hJg7Rq3qtE0tDsgTNIjvgPu43nN71239mhw5mrJqMXNqZJ5c9aLzucCtcy&#10;NZWF8u1RgI9lCMCI80FWQSakeZOqGf2eyO1jUfczL1gA1GZi4SIpSH3rmUxk98g1Yw/j4pVka9YA&#10;1uzrDfA8d5NsR2XiZ6/Y6zulkUWaNoGehao9my/HaKvufcew0dYR4RaQoTyZYlOfc3JpQpq5YDPz&#10;AzQN3kmvHbmOjtxa9UpLmwt/84ftqZVP8sSmld4d3V1TCsXPloxxFlL1G56d68vlyyldRX4wBRLS&#10;eDHWDuGGJpyd5NT/KCOWB4m3oizslg9V76WrqMVly6cthyNIH9TmqCGTGH+PfAAqzlZ9FhyCyfCg&#10;nWRZsxQwBnJu02zRi1MKIf6u0fZ3hSB0tlflPi25VC82KBMgx9Bwf1uAYXvZvBUZv/s0P2AHBWG2&#10;Osf0lcyjj60KyV3tyVT9HNtCWGfcDSwoqG2We5k9XD55PY9yAmgxMj4oDA4/kRWhfsZ4fRc6Fcz/&#10;JM37IoUFR+2f2vKA7bxA71yar6WbZG4DYJlmxGbJpbRYh0NMSabFKoBNgESWGZt4uXWJUJlyNPsD&#10;aGf1qed2H7alrVKGsDvXLIX8h651SWQ2QHsOmyWPFt1fkXFCqJKfkygF5ftc5kqwgAPgN7I3dMxM&#10;nWGxnC5/OXPQgIJpsr0uYQDh9na6AM4rZ8uy5A9fTz0KhD6qcyflwNb5XGaVhGFiLnKyA3/H+kyl&#10;aKJeQPp5cunc7bvM/MLOLB+gZqvL8v5VXQcuELgN3cKF8qbv8RMCIHV8TwS8ucrl/auc/VwAljmf&#10;jV/lBZWrEEmaq6IWW6VwLZnLJLYYpM/Jeni8YJC4Wae1AB2WUSc7L+b2EfoV58YtnpxW8pzclQ/I&#10;ZuiIHHDPk2WxNMtUKU/6xiMlD0ghQ/OCR55locxgldOvJ/OavxPs1ZpeZHPkzfWml6aBrm/4YzFc&#10;usXlMWKPq0AKPSQeVCGFT2q/akcSfZSYAuLDI2y9gHp1qQeXJ18iznZiuiXUynNwuXKnXIP0Tz0g&#10;TuXXV6BIAR3Os4RPzmkPgfpdAeSQA5tpclnypda8o6RhG+lZ9BJiPr8/JAXDGUEAZ0h44vQZUJbl&#10;yuxP4wJL3VIukit0uL0l2fBO9AdegCyLEIhCKtf3qmzWglZsUFeSxW7lDKWoUwTQw5QUts/HEn23&#10;B/7tzmjtiq5qtq58vnHVO7EA7heHN5EkN2UyXprPP2pTapJcB5YCTITkRIh+Saq7gOmfseOXLb5s&#10;V63zBuaVmN8sq6JDJ0+oAsNrXBgWx26CaZMZcWKVQzwN0nBRT8+1fXOxk3T8pCN9SUOoYjYM1sv6&#10;6w43YP+JC1vJ+P1wljzeO6YKQkiJswo7Ma9SVdpXLXz5yRuFdgB6qQFapGMWf86DHAlgnKJHQ4wz&#10;e/SmEipYyXABwI0pWVVP0P3YaMWTFSUOnsyL1JZyvlsS5D3WmgxBg6Vn0xwp6KoTzp7ldEF/WLw/&#10;mDT0AI0PQGbnnSkA2g3lso5D7NAk8o6cpPYhoMhmGINAvOMA9GlbCKSad1XSyrsXBRHTh7Yk3bvB&#10;18T7H5yezhw23R8E9TeQ2p10pnLHRn68bRUohZtje5tEw6CqJ4tpb/Liw9xRygHjkJmkOWNy7TLc&#10;Y10mk0Fa7nNS7HJo1fEo8sZ0t5Cm+sEOLo918MOdYNmE06ekSWmPHp+khADhM0mzJ4dmbLy0EPiz&#10;XToth53dSHqTBDJ4YrhjDWagIDvkU+fZ18VRv647VarcmC58EvGOzZE36rk7I5gtXQd45WSb0pD2&#10;7W4l9VRfqp8yfN47GAcZrR6R/A8LX5zY12wtGCc+ftj/6h6VBHm8jJOrlLM76ayTinsb4IgW0B4b&#10;d+h116Bzf+sPNi1fqEKCsUnOht5keKa7qbcRjKfBhbl40ba0yPMpTYUl6ovT5XRqfW7DISKAjoP0&#10;xJAYBRlHZ2kfWe9Le/RIBlCMONnVvOUdIanJlGXmuXoJwhYgSmFusu0jY3h+t9k25BN4xMy2yiPr&#10;SQtXAXVl68AXxvDejH/o97r9zTQG5B47Dd37t7RInf2LWsloZRAqj2pu49jaEv64SDozEM4XpGqM&#10;H0WDa6NGA2S/R+4oeahHsl2vHs94xoFMQIHN4DTYuvsItC60byqMuaHXGXiZEkebADgBSY3zxHBw&#10;BPmoavUk53hdQRaf+Rl59GD58pMAyXtrTX4PXdnOyad4xsznwoN86Awz6MWQlgxMoZOW/RFIlY+l&#10;srE8UtBw2E+u55NCM0l3JOprTtyoEC6AUTq5lSbi5Ay94sov3pBRtI9JiAIrzbT+g72X4KVsXCLR&#10;G85cAuXVTjsFMsriuPtW1VGrrH42CM09VJhw9P3gPWyenDIY1XMZFwLkX5N1Uf7J4NFC6GKeVTqP&#10;dGqKWsnp3QSOboGTr6xtVj+qBNGBzDKgf7L5hRL0mDrDJZR05wINzZ9z2XLqzaQ7K8i16eCkdKai&#10;829f/afOWM6CPpRF7plfStRJF7ZLT68nXL68ok9c+ouMUPiSIrH3yBYUbFeucnmy6JmyCkjP185q&#10;9uYuBfX2n0uRx7mXTyQG2N+rTzozc4xj1Y8cIM31zEHDP39TQRG568mZYGJ2tWS2uhSCioIcf4Jv&#10;KwQFOFweR7ZxJ2082UURSsNHrpjGLY8gnbm0x7ELdkoBVnTrHSO9PktFzLe1CWjD7ZVrJ/Vsngxn&#10;uquBH+ZMC38bMjLywrapDTb6urxwlWWfv300dK94U6mhR9DGL64ikB/jFMPuDY7WYmZTKxGKRUpK&#10;vI9tnUTD2D0HpPXS4628uCy598Yof/PZvzfnn1V1PrN8eWtwWdLof2r55c8Mx3auATZcosLJsVzw&#10;kXTI6mRbzU+XP8o3d9+zfNOpledaJdkppausuQQnZ3bXA6FVjOLkWWHblIW1c69wKUazrKzsT2ad&#10;E01PJBqUvuZSP4+V5W4iP98pXApgooZv5ZXrClZJDqdKL8vn9OKX0VOMIgRmRbe5hT75pL8mi8il&#10;/ZJHqv3TUqOXXPpnQ02eHRXk86fLghGVVjlRz/umBLZbnO1oNEHuu6lfsClp9okOPP+Ga8oD7PS9&#10;NJ1j8vo27KzbTSNrtfvPcxGrmmDZktmWmiP8bkpEQp4kbI2BparjlvXyunrz20gF/i+f1nnysKnX&#10;s9aHD8RnVH1LESGEEEIIIYQQQgghhBBCCCGEEEIIIYQQQgghhBBCCCGEEEIIIYQQQgghhBBCCCGE&#10;EEIIIYQQQgghhBBCCCGEEEIIIYQQQgghhBBCCCGEEEIIIYQQQgghhBBCCCGEEEIIIYQQQgghhBBC&#10;CCGEEEIIIYQQQgghhBBCCCGEEEIIIYQQQgghhBBCCCGEEEIIIYQQQgghhBBCCCGEEEIIIYQQQggh&#10;hBBCCCH0w6MpnhJfJBZKKZrLQT8hKqzemeUtXPRCHYP19GJsUxSNHBNUs7LMS0Nt4xpNn7zMQQmL&#10;/+dAG6uozV1XmpQ5rOTuI3WfDP+geLPGT//a3LHHsHt16p8ze/nan5+zbGYPbWfVUI1stZBEivtB&#10;JH9oi+5jfVXzItYvTrQYUPJ2v6Jt0tEte2ceXrn4Tm8FJx8LXYdNhx9P3zukWCM4Zt2T4+u97zx/&#10;sFE11LlbBxH3G5D8oJ1+WxTsufduWP6493alSbX+2O4u+lKzzXN/uWfpIuVBy1/mmPUPTLCddaUM&#10;K7v8EFrvTll3fqe4c6NrHsWtNwm47A+cjLmA+KRcBRkCw4FFC8YYO/2lGWq59qKQy0c/Mt6O0aoP&#10;p6kHdTQpfzLch8usIHifZAaijQbqXFppw7VbU1NXCcDHjAf0+tMX7GaQ3MKdV926und3UzTX3PP5&#10;b0A/Fmkzg6TLCzP2TQpYfU7C5tCkLY8/Oodr0aV+BSZu+1UtQ2RJYZP0kQ7gveBV9GpTn4Xl6ZP8&#10;nGQ7gBoaq7its00PxVIvHWzef1S0ul+R1w6fc0+Spuu6d2n/OJHkJS+ybRQtbW3UW3YIZHR6604f&#10;th0uS9FvFJuLjDvoN7lreVBBW6+fRCjNGDGea/PD2tRKmLXSbEl6QEmOLAf9UCjDsZbtvXWWrFu7&#10;kgK641T3MhFTOQc4H/rj4Qt97TTZUXBgPQU8b7EsQe9Y/nb37l0KggiDnCNFkzv+kZwfFZpwXsAL&#10;Yq/gdIaaS+xj73GmRu3zcbT+gxG+1C6akjhFs3gKV5hQL8Xj1XoLCkoKjtGdx0Y257IJiicudMow&#10;FouFHybdRFL/Q5pHHoG13YoOG6fXthoUxu2Aem4Bq+vdeas4NgTL/AcirDepVjunwUVPrNlioaXk&#10;RTLMtEdAzIIX+e1WcRdigfrJHZfeRnXSPLrgqJV+kWW5ibK+S6fdrQecDJOApNFkgRLMmZkYdmF2&#10;QqZ3pWu3+qUkl+GGq1XramHX/QchnHEi6U1ifd+WCiRB6/51O+qCZ6NkaR+jSfEUT51HMgVBjee4&#10;DerVv9XOnAwm/REt5ec063p1kOmrVdNU2L6etKPziA9FK1ZgQvEau4217SepLmV6Bui7M36vd0t9&#10;XmrcSzaVMTXlN1LBSwKWnRx9iSlCYf6V3aav7rJF9wVCi+5zF4z002WahwrGj/XMi+2ZSDLm2m6H&#10;v/Ry/T49X9B3IHzjERe0c7RVdy4N9B7l+UH+b5PYE0Bg1j/11Ts+u+MrKC17knfPjJtjzRkYm6ea&#10;5Zgtu36HNbp2ZXF2+sgDbAp9NzbZ5W3K/ALmK3FphvFaywA3b1IxZ7wt31v7H2rlHYfKtfkj+uJb&#10;3yX2pHGQZId2VL8Vo5M47e0R9hxYXFw3bZyR40ycdP+OpMeumTy3iLPbV8UkSf7vdhvP/WP/Wjwi&#10;slZnLv4brat5V4yBDtp8+d7FVQGa633ulxhOK36b09HjUnK2+dVC7jBU46iDBW3d7fNGx5OYPtxi&#10;3sfWm443CLjKZJML+819544Zlt1xiK+onE5XTsqC10OZvl5VnB5obnYnW7NOrf2XuaVrH8nrWphI&#10;Q+eNAy16pEdVTOegGqbkl3Q+cavtM67dFjRsajrYkInotEYaGyoKk3KNjRmqu7x0epcFpjmbU1Wg&#10;XoCB7qYNnnmDYkNjbYSnVg8VgPvEGUDnb239a32ziuF8coRvE2bK9W7ugl1eT8Jo2YIJ/1l9Re+z&#10;AmvjOO17oHuav3XqaqnGXI8dttiZZL5alKrsZkPOhOXha1/LjmHwM2sVwoaUO73bWgX9nuoNAxz/&#10;OKcxn2ma5yWtythtnnJJuCzdz+ZyeR91oX3LuR8aCu/sa6eEYDyzkwNQ4mW/XJiUTDILI9zyW9vq&#10;c40EqklKzS175Pzl0lh2qU47OOvtPLb7Rtt7RdZm8zgi5cAwOJSVMHufkF56NAjGZanN9J3G7LG4&#10;fVVhy9vX2nXuzz6z2eMw3flp/StaQR97dMPXGaSRRsKnvrZtp0HBJWxbInhiIGmouvrDnByqKdIr&#10;qtvU1XKnQONfuVbdeOhyLRr4o4wOVbTMMvwVDcRwb1BynQUXoZ9Jx8mLJgUJpqcetBCZbdGckfHw&#10;EOXkFqo67Vj4k+Scl1OKQ8dWmmYR3ovpToP0tYVgled2oWFXppkXZ5/2/zN4i4rsCFRT6Gka2RYd&#10;jk6heOd3qjQw1bzwarTBH6RAElvGtPnS8Enq3ZstUb799Xf7yBVAaEaGcU6/nSmEjHdjayWZrP10&#10;KlWpefgUsuEPK428UDy4N9ueBOWViJZkqTEhqjn5mb72IVbD2OKhe182scrtJyDlkTbLeR+7/39G&#10;LWAUD8T165h9XElzccGVsBbO47D3VpOoNlnZgjoj2Z45qbiSZes8O5MCj15k2UGW9T/De5d7hQs/&#10;WOPS28zXxJVLoZrgqnltWavAwyTizel/Kk0sSbRvxoOytuWHZR25zwydfnxXY91mu07dPeaTsfiR&#10;gw9FWgbjDAHTLPwb4eaYyZ9Nz/G1S4RNQudwKVQDxH2NmhueuMwuUeKVPQ5ecORVIxEI6gQ/rmLy&#10;jQypmvra1Av2yllYfvRRztKU41vPpraWWMeVmpzfSYr8etHRJSu28udnxpoc4lZDfUK8VPNjNsWc&#10;LNA9z9WhyADvqtScZsFWyeMS2pFI4GptMzBlALOajZrm/DZDtv8zToGz4zq5rAFdy7Z04hBlUn7T&#10;grvCspS5zAJH+tTsJ39di/KGNQkRVZ4v4OqcKVvfKBS9fmsbQTqGTtpLcw4Z1a96Zh7979F/Zb0q&#10;67tOh4RSmwPDx6+wcjmvDkr39ObJ9n+u0POyMdN+R+fuBacneQogGqbaCqZ5jGfuptIHc389NqTY&#10;FabM7ske/TeSHkaXKNhXbJJ65PXKiLHMZN57F4fhuadxnWtNMZxk1KWZaVemEBc/PbxvWmfr16Ts&#10;7lidqFiU/Bn+zOvsBdupx3UQnbWbdWh3zzSA++vqM7nU4JjpExq47ISB6QeZg6owIzaOmW+rpHbM&#10;gHhPRey71RC6sYlG7TOpz5mY55Oh+5tyerY/0MPT27Dl+jfxdbpW+krCR9zR0kJRoYS052LmtKmS&#10;8VvfzuSfqvTbfYpbF47Mus6lUDWj1VJGrnyWZMbE/lPauk0pY4bGxhG+j5icT4jaXovaSV0f9X9b&#10;riQ94ziFlHilu6TGF3oVvs16zKVQNaN+nT3k9dxUZj1y2drIIufc3PLThVBWd+SH22V/RmZqrlW4&#10;tEnp6dTWfe7z3HPIxdiCqaI0/0NFrbo94ISsHqZ292PHLCR4ORdxJP3zdBZlza26p4f+16hf01vG&#10;t/y8Rut2um3BhUB31dslbLxuYO+No93FPBvtthlK7Z21yI5832yA51a16ei5Sab7PX8VkIv7ro2e&#10;mku92Z/bswxo4UJ7MuziO+RU+rpavO0NUseDbHJ21ZNl8F7YTYvMWoRdt5pBdSnYG7/Ejplkq8Rn&#10;9RZmDQOLrqO6DLqva3M4QbW45SbvE3vFvF/WMQvf4su9zq0cX1R7TekpciWgxixY3MZ2RCHQnUtW&#10;Mj93IK/9MbvIxczpE3q60rXf2ugBUMcTLswvzvYL9CIZvCPh7VKz2v7tO4yoWtB+tm0d9tpx1a2C&#10;dPnGDytaqB7ptaWX9Oa8M+/Jo+lmse+FFqsDrcmOl7PrtnvnFniyvyqTAt1rz7eZVLqVDgsDSq+W&#10;kUZ7t3KXmCYfy/N5aTug5sSUCIEeFbqEZEja+263y2r5xSsD+p+h960bNGCYxuerStspfriJQg1f&#10;mgzNmhubxeaG71/DG+68aJDRHuaiuzhADSQRCxR6N216n6KGmkznP1asQ7roGcnsRTvndHrMtU0g&#10;HWxklJ7l0fBDgfbTdyD/7P0t4ZExs3syQ0An/eI5JuZDZXtRtTOM0vtrpjI7OnsUsXqtt6FnAPnw&#10;H4XvYvdWgeZLKlVHAVN5c9pNPK4WRAJRO4ONxRtmMOeD2O1PStpm3cIJsydKafXVnqS2s/zrHgqD&#10;wjFN3iVXLJmtp/FL43UFzBQQqgn8P1LeNYvMZudIJSCarF+fGTip7236oVn/m8LKbTdLun8zF/2r&#10;7uUTBSDyXnjuzNZVv29lZnKnGd0dHODyod+Aqtvh0jiFueE7mVDUMeBwYXKHPYlANbSc+Y8z3d7z&#10;U/5hDrVK0so3vzPWJu3ptXxQqaNtoNsctt4Lm5tu6lLQ8Z9mbND/nEO4vkN3o64kEpWM7tHvXbNE&#10;dX+AsN2ZNuxu+wWLSJWW9BxiX3h8AFBLA+xJY5AjEkUwP/HRF/pdzzXWfizOyTFqfLC26+LdMmn7&#10;qoJxa3SgbHSfl76estXRqCYoPYtpl7P78of1bGEj2Gu4zsi37LzYU8XQ8SA+G5oy77DGTOkAy/MZ&#10;l9JXD1j2ymO9cPPspg50s2vvwLBReNI1q65sXb7/9hwN7n5lwiv55CrPXKvpwo+3Qq0jn0WTf7KQ&#10;Ryc7wfUmKoO2KSyPTTxn/gJvndWgRy769YbndZV95okjbEO9mBk4akfRYNIDU3qWN8dq5x8xwwKe&#10;98y9QrvqZd8rZadrzlhtepEQ+8p/X+i8reV9yA8r9WbOEGrVbNVV9LIUHa30PSDoW5dkPSi9UHHv&#10;RGm0nQ0N1MmWKQWZM0nXgbQMjUu76PYqx/soNYm3tXSvYLImGTOB8KlGulVsgt3cMTwQrrfzk4JT&#10;8X4Ft4SYMe1tl/2VNFRwxfb4n6XMYiiqR3iHiEj3drdPJ/y2u1jl9di4LS0mikj+8bzhmX26B9y5&#10;a67Zd0twL4Cdg6ZE3pbdiCtrEEmKVqIbsrC1dkHCfmZuLmN34Ix55cdxQUSNSn5Yvk/hyasPt0el&#10;ksRkEamKy5ynCuhjneH1+/tUm77R4me5ynpvw3jdc/e/2Wpi+joxrpaT6Gyo0YGLzrn31RU2lBrw&#10;yTnTJC/+zn5FD4XJMY1p46j2cDE3ZYue+Rvm9/LGppBxv3FfW8chU5LFsiv/qaTaKrl2eBWvWdTJ&#10;kYErgzbO5S7l0ozNMW4nIknhhCxyq3jkC4t9XgQ5XpxYxlyg+T7ktLDxpiDx8L0nr3YlM8Nw3puJ&#10;ElBp8da4g+kmUHIbTM8d5gOS3zuRi7qO6WhmzE5+jdi7pPjhOSbUshwjvlxawmajGrRJT9t9fe58&#10;tkvdUC9cL+CX27bbSJ03bpnS59OvKPyTL/TVGQKaHmD54PO2WxgdNV63m2N7/E5xjRPUDzDwnmKy&#10;manDA/QTVH27qcgmwqm7AdqfLVn5byxaBkxg2oBPKJTPVe+Y1f9fzhZULW6VLsmo7XuLKeeM6MrV&#10;WrA5eETlRwj8J8I3we/Jr268Ttmv0pfMFtZaEjIpdAh+7ey7EN7NHRJUe8HjKh6Mn7NWr0vV61q/&#10;EunhG9hIQaimap6Q5bhxhqxxl6gpvk/zMm/x8a4aqlmHU4p3el8+IVvOUEFw0ZqUj1Mjy+X+XM43&#10;E5wKNvAWgmDHvM6z7PRCs7LSzzMXD15Xy807nM2jmEEh+i4oV9Pwuz7Tw+9W1HLK+7e2wU9ka2Ek&#10;9X1XXP8Pq1Roh21GHaMFVOLzY6/7JvwpVp+3JLsVU8czGplM03JxPCLr/aPvw32b0TMnraIF7K0x&#10;9VuN5rRyuUCqIM+hHlPW+f1zH17/MGb/GvwdDWJuHyBl6rS0wCu8fFzhA48HsqaCum4Z534pQX8x&#10;dtq+L+mU3Fqb1Efp3ZANl3gdNfOBPz94er0Gk6KZDFGXTJfzQV9VSnTQ/CKjyzeZPl9al2MWuvZ2&#10;WaFty9QfqTA/HdTCeXu9ReZTySAdfWeis7P7+9ivKKpYsiJtqHiPgpBORyse0CNNbG6qOKnrTqV/&#10;/v6vMO1NlGrB/jfs5I20UBLUMv2XMvtN/oMT4qKZAZpuI9vHPm+CTVphi/4joHS00wcaTxjp9ZIt&#10;c3U1a0r6QPHTLx1Sws6PexWleL1Qe5TP/1BsUol7q11/NLVUjI2rf7Ii96ZtVqj2qSkeD1X4k9+f&#10;XDzkrIVoil4vV8OHCc8qnr6OvjfJu2tGyzNmXO41A0DpsA7AgxtVfydBmuig1bBjtwZbHl64cKFT&#10;3dXvZ87rbCH8rOKuzIs8YH9+XfoKC5DW79RpzS3bwAMOsxy1ZfOt6MfAb6OoWMfH9W3sX07P/8/P&#10;v/eJMOlOc5OwKw1mrw45WTeh07S/Tb+h7ytnjHKBwTJ3v5GXd/zz9ZpD72G+rvAFYnaOhRZvLU86&#10;7r+wlnlsYyzvH5C085ACzzPGO9d6Nlj5hYfvKoks6iQE2kj/rQwz1kfGbAuJXzo7fXUHXNH2g6J9&#10;utgVuN3PmRGhXPepRdVVXdpK0zErK6u0oJhd/lw1iXs7g3Vtj/k/3Rh8tCs+Vf2HRgX9mWe0caj/&#10;6+ULPLcNyKlqNOU9KMs8S/kml/obpbShjexqjbe2VlMuXXeeHYyjH5y62gVLu+PWPu5bT1w4/Vcz&#10;hU/vcTstnTvB4sDSHVyyMkn+uforPJS7Nd60dVGwqueRTyfs0Y+Mch88KKDowbF89Yt+q2sFxs1Z&#10;GO/0hQs3L8d1x8zdqRp5Q2a+nHH4dEyCXYOnutw+JDeUDLd3szIyOTT0gEOYwrIeLXu5KBe3vdFn&#10;T+ObzR65Ohi6Lr54oPbzPUPfj87UsMscPX74xWbTXsSqllq++r2D7GtoSB5JHMYdeXjNtiByxJQJ&#10;nXvnF/roJuu6Wu/Yfn99O63f1PbMu2noUK92q3e72h9NDzXSuPB+H/456p8CJY6e1uZIy1lRVs4F&#10;6bYagVb6Lisemh5V1rA0igmPzbzdd2nzd50T/3Ucj+QTj19YWJYR7e/E//gn7hBCCCGEEEIIIYQQ&#10;QgghhBBCCCGEEEIIIYQQQgghhBBCCCGEEEIIIYQQQgghhBBCCCGEEEIIIYQQQgghhBBCCCGEEEII&#10;IYQQQgghhBBCCCGEEEIIIYQQQgghhBBCCCGEEEIIIYQQQgghhBBCCCH5BvD/ALJbynwP7nlwAAAA&#10;AElFTkSuQmCCUEsBAi0AFAAGAAgAAAAhADQS/3gUAQAAUAIAABMAAAAAAAAAAAAAAAAAAAAAAFtD&#10;b250ZW50X1R5cGVzXS54bWxQSwECLQAUAAYACAAAACEArTA/8cEAAAAyAQAACwAAAAAAAAAAAAAA&#10;AABFAQAAX3JlbHMvLnJlbHNQSwECLQAUAAYACAAAACEAZlLZsjgDAACPBwAAHwAAAAAAAAAAAAAA&#10;AAAvAgAAY2xpcGJvYXJkL2RyYXdpbmdzL2RyYXdpbmcxLnhtbFBLAQItABQABgAIAAAAIQBTUolh&#10;0gAAAKsBAAAqAAAAAAAAAAAAAAAAAKQFAABjbGlwYm9hcmQvZHJhd2luZ3MvX3JlbHMvZHJhd2lu&#10;ZzEueG1sLnJlbHNQSwECLQAUAAYACAAAACEA10hQakgGAAAMGgAAGgAAAAAAAAAAAAAAAAC+BgAA&#10;Y2xpcGJvYXJkL3RoZW1lL3RoZW1lMS54bWxQSwECLQAKAAAAAAAAACEAiMFuKl0xAABdMQAAGgAA&#10;AAAAAAAAAAAAAAA+DQAAY2xpcGJvYXJkL21lZGlhL2ltYWdlMS5wbmdQSwUGAAAAAAYABgCvAQAA&#10;0z4A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688"/>
            </w:tblGrid>
            <w:tr w:rsidR="00505C97" w:rsidRPr="00505C97">
              <w:trPr>
                <w:trHeight w:val="540"/>
                <w:tblCellSpacing w:w="0" w:type="dxa"/>
              </w:trPr>
              <w:tc>
                <w:tcPr>
                  <w:tcW w:w="9880" w:type="dxa"/>
                  <w:tcBorders>
                    <w:top w:val="nil"/>
                    <w:left w:val="nil"/>
                    <w:bottom w:val="nil"/>
                    <w:right w:val="nil"/>
                  </w:tcBorders>
                  <w:shd w:val="clear" w:color="auto" w:fill="auto"/>
                  <w:vAlign w:val="center"/>
                  <w:hideMark/>
                </w:tcPr>
                <w:p w:rsidR="00505C97" w:rsidRPr="00505C97" w:rsidRDefault="00505C97" w:rsidP="00505C97">
                  <w:pPr>
                    <w:jc w:val="center"/>
                    <w:rPr>
                      <w:b/>
                      <w:bCs/>
                      <w:color w:val="000000"/>
                      <w:lang w:val="en-GB" w:eastAsia="en-GB"/>
                    </w:rPr>
                  </w:pPr>
                  <w:r w:rsidRPr="00505C97">
                    <w:rPr>
                      <w:b/>
                      <w:bCs/>
                      <w:color w:val="000000"/>
                      <w:lang w:val="en-GB" w:eastAsia="en-GB"/>
                    </w:rPr>
                    <w:t xml:space="preserve"> DỰ TOÁN THU - CHI NGÂN SÁCH NHÀ NƯỚC NĂM 2025</w:t>
                  </w:r>
                </w:p>
              </w:tc>
            </w:tr>
          </w:tbl>
          <w:p w:rsidR="00505C97" w:rsidRPr="00505C97" w:rsidRDefault="00505C97" w:rsidP="00505C97">
            <w:pPr>
              <w:rPr>
                <w:rFonts w:ascii="Calibri" w:hAnsi="Calibri" w:cs="Calibri"/>
                <w:color w:val="000000"/>
                <w:sz w:val="22"/>
                <w:szCs w:val="22"/>
                <w:lang w:val="en-GB" w:eastAsia="en-GB"/>
              </w:rPr>
            </w:pPr>
          </w:p>
        </w:tc>
      </w:tr>
      <w:tr w:rsidR="00505C97" w:rsidRPr="00505C97" w:rsidTr="00505C97">
        <w:trPr>
          <w:trHeight w:val="750"/>
        </w:trPr>
        <w:tc>
          <w:tcPr>
            <w:tcW w:w="9904" w:type="dxa"/>
            <w:gridSpan w:val="3"/>
            <w:tcBorders>
              <w:top w:val="nil"/>
              <w:left w:val="nil"/>
              <w:bottom w:val="nil"/>
              <w:right w:val="nil"/>
            </w:tcBorders>
            <w:shd w:val="clear" w:color="auto" w:fill="auto"/>
            <w:vAlign w:val="bottom"/>
            <w:hideMark/>
          </w:tcPr>
          <w:p w:rsidR="00505C97" w:rsidRPr="00505C97" w:rsidRDefault="00505C97" w:rsidP="00505C97">
            <w:pPr>
              <w:jc w:val="center"/>
              <w:rPr>
                <w:i/>
                <w:iCs/>
                <w:color w:val="000000"/>
                <w:lang w:val="en-GB" w:eastAsia="en-GB"/>
              </w:rPr>
            </w:pPr>
            <w:r w:rsidRPr="00505C97">
              <w:rPr>
                <w:i/>
                <w:iCs/>
                <w:color w:val="000000"/>
                <w:lang w:val="en-GB" w:eastAsia="en-GB"/>
              </w:rPr>
              <w:t>(Kèm theo Quyết định số: 26/QĐ-TrTHMN ngày 25 tháng 4 năm 2025 của Hiệu trưởng Trường PTDTBT Tiểu học xã Mường Nhà)</w:t>
            </w:r>
          </w:p>
        </w:tc>
      </w:tr>
      <w:tr w:rsidR="00505C97" w:rsidRPr="00505C97" w:rsidTr="00505C97">
        <w:trPr>
          <w:trHeight w:val="375"/>
        </w:trPr>
        <w:tc>
          <w:tcPr>
            <w:tcW w:w="9904" w:type="dxa"/>
            <w:gridSpan w:val="3"/>
            <w:tcBorders>
              <w:top w:val="nil"/>
              <w:left w:val="nil"/>
              <w:bottom w:val="nil"/>
              <w:right w:val="nil"/>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(Dùng cho đơn vị sử dụng ngân sách)</w:t>
            </w:r>
          </w:p>
        </w:tc>
      </w:tr>
      <w:tr w:rsidR="00505C97" w:rsidRPr="00505C97" w:rsidTr="00505C97">
        <w:trPr>
          <w:trHeight w:val="315"/>
        </w:trPr>
        <w:tc>
          <w:tcPr>
            <w:tcW w:w="788" w:type="dxa"/>
            <w:tcBorders>
              <w:top w:val="nil"/>
              <w:left w:val="nil"/>
              <w:bottom w:val="nil"/>
              <w:right w:val="nil"/>
            </w:tcBorders>
            <w:shd w:val="clear" w:color="auto" w:fill="auto"/>
            <w:noWrap/>
            <w:vAlign w:val="bottom"/>
            <w:hideMark/>
          </w:tcPr>
          <w:p w:rsidR="00505C97" w:rsidRPr="00505C97" w:rsidRDefault="00505C97" w:rsidP="00505C97">
            <w:pPr>
              <w:jc w:val="center"/>
              <w:rPr>
                <w:color w:val="000000"/>
                <w:lang w:val="en-GB" w:eastAsia="en-GB"/>
              </w:rPr>
            </w:pPr>
          </w:p>
        </w:tc>
        <w:tc>
          <w:tcPr>
            <w:tcW w:w="5928" w:type="dxa"/>
            <w:tcBorders>
              <w:top w:val="nil"/>
              <w:left w:val="nil"/>
              <w:bottom w:val="nil"/>
              <w:right w:val="nil"/>
            </w:tcBorders>
            <w:shd w:val="clear" w:color="auto" w:fill="auto"/>
            <w:noWrap/>
            <w:vAlign w:val="bottom"/>
            <w:hideMark/>
          </w:tcPr>
          <w:p w:rsidR="00505C97" w:rsidRPr="00505C97" w:rsidRDefault="00505C97" w:rsidP="00505C97">
            <w:pPr>
              <w:rPr>
                <w:sz w:val="20"/>
                <w:szCs w:val="20"/>
                <w:lang w:val="en-GB" w:eastAsia="en-GB"/>
              </w:rPr>
            </w:pPr>
          </w:p>
        </w:tc>
        <w:tc>
          <w:tcPr>
            <w:tcW w:w="3188" w:type="dxa"/>
            <w:tcBorders>
              <w:top w:val="nil"/>
              <w:left w:val="nil"/>
              <w:bottom w:val="nil"/>
              <w:right w:val="nil"/>
            </w:tcBorders>
            <w:shd w:val="clear" w:color="auto" w:fill="auto"/>
            <w:noWrap/>
            <w:vAlign w:val="center"/>
            <w:hideMark/>
          </w:tcPr>
          <w:p w:rsidR="00505C97" w:rsidRPr="00505C97" w:rsidRDefault="00505C97" w:rsidP="00505C97">
            <w:pPr>
              <w:jc w:val="center"/>
              <w:rPr>
                <w:i/>
                <w:iCs/>
                <w:color w:val="000000"/>
                <w:lang w:val="en-GB" w:eastAsia="en-GB"/>
              </w:rPr>
            </w:pPr>
            <w:r w:rsidRPr="00505C97">
              <w:rPr>
                <w:i/>
                <w:iCs/>
                <w:color w:val="000000"/>
                <w:lang w:val="en-GB" w:eastAsia="en-GB"/>
              </w:rPr>
              <w:t>ĐV tính: VNĐ</w:t>
            </w:r>
          </w:p>
        </w:tc>
      </w:tr>
      <w:tr w:rsidR="00505C97" w:rsidRPr="00505C97" w:rsidTr="00505C97">
        <w:trPr>
          <w:trHeight w:val="630"/>
        </w:trPr>
        <w:tc>
          <w:tcPr>
            <w:tcW w:w="788" w:type="dxa"/>
            <w:tcBorders>
              <w:top w:val="single" w:sz="4" w:space="0" w:color="auto"/>
              <w:left w:val="single" w:sz="4" w:space="0" w:color="auto"/>
              <w:bottom w:val="nil"/>
              <w:right w:val="single" w:sz="4" w:space="0" w:color="auto"/>
            </w:tcBorders>
            <w:shd w:val="clear" w:color="000000" w:fill="FFFFFF"/>
            <w:vAlign w:val="center"/>
            <w:hideMark/>
          </w:tcPr>
          <w:p w:rsidR="00505C97" w:rsidRPr="00505C97" w:rsidRDefault="00505C97" w:rsidP="00505C97">
            <w:pPr>
              <w:jc w:val="center"/>
              <w:rPr>
                <w:b/>
                <w:bCs/>
                <w:color w:val="000000"/>
                <w:lang w:val="en-GB" w:eastAsia="en-GB"/>
              </w:rPr>
            </w:pPr>
            <w:r w:rsidRPr="00505C97">
              <w:rPr>
                <w:b/>
                <w:bCs/>
                <w:color w:val="000000"/>
                <w:lang w:val="en-GB" w:eastAsia="en-GB"/>
              </w:rPr>
              <w:t>Số TT</w:t>
            </w:r>
          </w:p>
        </w:tc>
        <w:tc>
          <w:tcPr>
            <w:tcW w:w="5928" w:type="dxa"/>
            <w:tcBorders>
              <w:top w:val="single" w:sz="4" w:space="0" w:color="auto"/>
              <w:left w:val="nil"/>
              <w:bottom w:val="single" w:sz="4" w:space="0" w:color="auto"/>
              <w:right w:val="single" w:sz="4" w:space="0" w:color="auto"/>
            </w:tcBorders>
            <w:shd w:val="clear" w:color="000000" w:fill="FFFFFF"/>
            <w:vAlign w:val="center"/>
            <w:hideMark/>
          </w:tcPr>
          <w:p w:rsidR="00505C97" w:rsidRPr="00505C97" w:rsidRDefault="00505C97" w:rsidP="00505C97">
            <w:pPr>
              <w:jc w:val="center"/>
              <w:rPr>
                <w:b/>
                <w:bCs/>
                <w:color w:val="000000"/>
                <w:lang w:val="en-GB" w:eastAsia="en-GB"/>
              </w:rPr>
            </w:pPr>
            <w:r w:rsidRPr="00505C97">
              <w:rPr>
                <w:b/>
                <w:bCs/>
                <w:color w:val="000000"/>
                <w:lang w:val="en-GB" w:eastAsia="en-GB"/>
              </w:rPr>
              <w:t>Nội dung</w:t>
            </w:r>
          </w:p>
        </w:tc>
        <w:tc>
          <w:tcPr>
            <w:tcW w:w="3188" w:type="dxa"/>
            <w:tcBorders>
              <w:top w:val="single" w:sz="4" w:space="0" w:color="auto"/>
              <w:left w:val="nil"/>
              <w:bottom w:val="single" w:sz="4" w:space="0" w:color="auto"/>
              <w:right w:val="single" w:sz="4" w:space="0" w:color="auto"/>
            </w:tcBorders>
            <w:shd w:val="clear" w:color="000000" w:fill="FFFFFF"/>
            <w:vAlign w:val="center"/>
            <w:hideMark/>
          </w:tcPr>
          <w:p w:rsidR="00505C97" w:rsidRPr="00505C97" w:rsidRDefault="00505C97" w:rsidP="00505C97">
            <w:pPr>
              <w:jc w:val="center"/>
              <w:rPr>
                <w:b/>
                <w:bCs/>
                <w:color w:val="000000"/>
                <w:lang w:val="en-GB" w:eastAsia="en-GB"/>
              </w:rPr>
            </w:pPr>
            <w:r w:rsidRPr="00505C97">
              <w:rPr>
                <w:b/>
                <w:bCs/>
                <w:color w:val="000000"/>
                <w:lang w:val="en-GB" w:eastAsia="en-GB"/>
              </w:rPr>
              <w:t>Dự toán được giao</w:t>
            </w:r>
          </w:p>
        </w:tc>
      </w:tr>
      <w:tr w:rsidR="00505C97" w:rsidRPr="00505C97" w:rsidTr="00505C97">
        <w:trPr>
          <w:trHeight w:val="390"/>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A</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Tổng số thu, chi, nộp ngân sách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Số thu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từ nguồn thu phí được để lại</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Số phí, lệ phí nộp NSNN</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B</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b/>
                <w:bCs/>
                <w:color w:val="000000"/>
                <w:lang w:val="en-GB" w:eastAsia="en-GB"/>
              </w:rPr>
            </w:pPr>
            <w:r w:rsidRPr="00505C97">
              <w:rPr>
                <w:b/>
                <w:bCs/>
                <w:color w:val="000000"/>
                <w:lang w:val="en-GB" w:eastAsia="en-GB"/>
              </w:rPr>
              <w:t>Dự toán chi ngân sách nhà nước</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b/>
                <w:bCs/>
                <w:color w:val="000000"/>
                <w:lang w:val="en-GB" w:eastAsia="en-GB"/>
              </w:rPr>
            </w:pPr>
            <w:r w:rsidRPr="00505C97">
              <w:rPr>
                <w:b/>
                <w:bCs/>
                <w:color w:val="000000"/>
                <w:lang w:val="en-GB" w:eastAsia="en-GB"/>
              </w:rPr>
              <w:t xml:space="preserve">                                  5.000.000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Nguồn ngân sách trong nước</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b/>
                <w:bCs/>
                <w:color w:val="000000"/>
                <w:lang w:val="en-GB" w:eastAsia="en-GB"/>
              </w:rPr>
            </w:pPr>
            <w:r w:rsidRPr="00505C97">
              <w:rPr>
                <w:b/>
                <w:bCs/>
                <w:color w:val="000000"/>
                <w:lang w:val="en-GB" w:eastAsia="en-GB"/>
              </w:rPr>
              <w:t xml:space="preserve">                                  5.000.000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1</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quản lý hành chính</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2</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sự nghiệp khoa học và công nghệ</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3</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sự nghiệp giáo dục, đào tạo, dạy nghề</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b/>
                <w:bCs/>
                <w:color w:val="000000"/>
                <w:lang w:val="en-GB" w:eastAsia="en-GB"/>
              </w:rPr>
            </w:pPr>
            <w:r w:rsidRPr="00505C97">
              <w:rPr>
                <w:b/>
                <w:bCs/>
                <w:color w:val="000000"/>
                <w:lang w:val="en-GB" w:eastAsia="en-GB"/>
              </w:rPr>
              <w:t xml:space="preserve">                                  5.000.000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3.1</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b/>
                <w:bCs/>
                <w:color w:val="000000"/>
                <w:lang w:val="en-GB" w:eastAsia="en-GB"/>
              </w:rPr>
            </w:pPr>
            <w:r w:rsidRPr="00505C97">
              <w:rPr>
                <w:b/>
                <w:bCs/>
                <w:color w:val="000000"/>
                <w:lang w:val="en-GB" w:eastAsia="en-GB"/>
              </w:rPr>
              <w:t>Kinh phí nhiệm vụ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xml:space="preserve">                                  5.000.000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3.2</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b/>
                <w:bCs/>
                <w:color w:val="000000"/>
                <w:lang w:val="en-GB" w:eastAsia="en-GB"/>
              </w:rPr>
            </w:pPr>
            <w:r w:rsidRPr="00505C97">
              <w:rPr>
                <w:b/>
                <w:bCs/>
                <w:color w:val="000000"/>
                <w:lang w:val="en-GB" w:eastAsia="en-GB"/>
              </w:rPr>
              <w:t>Kinh phí nhiệm vụ không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4</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sự nghiệp y tế, dân số và gia đình</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5</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bảo đảm xã hội</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6</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hoạt động kinh tế</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7</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sự nghiệp bảo vệ môi trường</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8</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sự nghiệp văn hóa thông tin</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9</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sự nghiệp phát thanh, truyền hình, thông tấn</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10</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Chi sự nghiệp thể dục thể thao</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Nguồn vốn viện trợ</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r w:rsidR="00505C97" w:rsidRPr="00505C97" w:rsidTr="00505C97">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505C97" w:rsidRPr="00505C97" w:rsidRDefault="00505C97" w:rsidP="00505C97">
            <w:pPr>
              <w:jc w:val="center"/>
              <w:rPr>
                <w:color w:val="000000"/>
                <w:lang w:val="en-GB" w:eastAsia="en-GB"/>
              </w:rPr>
            </w:pPr>
            <w:r w:rsidRPr="00505C97">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505C97" w:rsidRPr="00505C97" w:rsidRDefault="00505C97" w:rsidP="00505C97">
            <w:pPr>
              <w:rPr>
                <w:color w:val="000000"/>
                <w:lang w:val="en-GB" w:eastAsia="en-GB"/>
              </w:rPr>
            </w:pPr>
            <w:r w:rsidRPr="00505C97">
              <w:rPr>
                <w:color w:val="000000"/>
                <w:lang w:val="en-GB" w:eastAsia="en-GB"/>
              </w:rPr>
              <w:t>Nguồn vay nợ nước ngoài</w:t>
            </w:r>
          </w:p>
        </w:tc>
        <w:tc>
          <w:tcPr>
            <w:tcW w:w="3188" w:type="dxa"/>
            <w:tcBorders>
              <w:top w:val="nil"/>
              <w:left w:val="nil"/>
              <w:bottom w:val="single" w:sz="4" w:space="0" w:color="auto"/>
              <w:right w:val="single" w:sz="4" w:space="0" w:color="auto"/>
            </w:tcBorders>
            <w:shd w:val="clear" w:color="auto" w:fill="auto"/>
            <w:noWrap/>
            <w:vAlign w:val="bottom"/>
            <w:hideMark/>
          </w:tcPr>
          <w:p w:rsidR="00505C97" w:rsidRPr="00505C97" w:rsidRDefault="00505C97" w:rsidP="00505C97">
            <w:pPr>
              <w:jc w:val="center"/>
              <w:rPr>
                <w:color w:val="000000"/>
                <w:lang w:val="en-GB" w:eastAsia="en-GB"/>
              </w:rPr>
            </w:pPr>
            <w:r w:rsidRPr="00505C97">
              <w:rPr>
                <w:color w:val="000000"/>
                <w:lang w:val="en-GB" w:eastAsia="en-GB"/>
              </w:rPr>
              <w:t> </w:t>
            </w:r>
          </w:p>
        </w:tc>
      </w:tr>
    </w:tbl>
    <w:p w:rsidR="00505C97" w:rsidRDefault="00505C97" w:rsidP="00975AB6">
      <w:bookmarkStart w:id="0" w:name="_GoBack"/>
      <w:bookmarkEnd w:id="0"/>
    </w:p>
    <w:p w:rsidR="00E76CD4" w:rsidRDefault="00E76CD4" w:rsidP="00975AB6"/>
    <w:p w:rsidR="00E76CD4" w:rsidRDefault="00E76CD4" w:rsidP="00975AB6"/>
    <w:p w:rsidR="00E76CD4" w:rsidRDefault="00E76CD4" w:rsidP="00975AB6"/>
    <w:p w:rsidR="00E76CD4" w:rsidRDefault="00E76CD4" w:rsidP="00975AB6"/>
    <w:sectPr w:rsidR="00E76CD4"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DD0" w:rsidRDefault="00262DD0" w:rsidP="00357E23">
      <w:r>
        <w:separator/>
      </w:r>
    </w:p>
  </w:endnote>
  <w:endnote w:type="continuationSeparator" w:id="0">
    <w:p w:rsidR="00262DD0" w:rsidRDefault="00262DD0"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DD0" w:rsidRDefault="00262DD0" w:rsidP="00357E23">
      <w:r>
        <w:separator/>
      </w:r>
    </w:p>
  </w:footnote>
  <w:footnote w:type="continuationSeparator" w:id="0">
    <w:p w:rsidR="00262DD0" w:rsidRDefault="00262DD0"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62DD0"/>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407D2F"/>
    <w:rsid w:val="004255E2"/>
    <w:rsid w:val="00456E6A"/>
    <w:rsid w:val="004A463E"/>
    <w:rsid w:val="004B6A36"/>
    <w:rsid w:val="004C4C1F"/>
    <w:rsid w:val="004C592B"/>
    <w:rsid w:val="004D2858"/>
    <w:rsid w:val="004F0D96"/>
    <w:rsid w:val="00505C97"/>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
    <o:shapelayout v:ext="edit">
      <o:idmap v:ext="edit" data="1"/>
    </o:shapelayout>
  </w:shapeDefaults>
  <w:decimalSymbol w:val="."/>
  <w:listSeparator w:val=","/>
  <w14:docId w14:val="2DB6FAF9"/>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650">
      <w:bodyDiv w:val="1"/>
      <w:marLeft w:val="0"/>
      <w:marRight w:val="0"/>
      <w:marTop w:val="0"/>
      <w:marBottom w:val="0"/>
      <w:divBdr>
        <w:top w:val="none" w:sz="0" w:space="0" w:color="auto"/>
        <w:left w:val="none" w:sz="0" w:space="0" w:color="auto"/>
        <w:bottom w:val="none" w:sz="0" w:space="0" w:color="auto"/>
        <w:right w:val="none" w:sz="0" w:space="0" w:color="auto"/>
      </w:divBdr>
    </w:div>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212E-114F-4FE4-8032-FB4BFE59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91</cp:revision>
  <cp:lastPrinted>2025-02-19T16:58:00Z</cp:lastPrinted>
  <dcterms:created xsi:type="dcterms:W3CDTF">2021-10-07T07:40:00Z</dcterms:created>
  <dcterms:modified xsi:type="dcterms:W3CDTF">2026-01-17T06:56:00Z</dcterms:modified>
</cp:coreProperties>
</file>